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F" w:rsidRPr="008C66CD" w:rsidRDefault="007D0C2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C66CD">
        <w:rPr>
          <w:rFonts w:hAnsi="Times New Roman" w:cs="Times New Roman"/>
          <w:b/>
          <w:color w:val="000000"/>
          <w:sz w:val="24"/>
          <w:szCs w:val="24"/>
          <w:lang w:val="ru-RU"/>
        </w:rPr>
        <w:t>МКОУ «Подбужская основная школа»</w:t>
      </w: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73"/>
        <w:gridCol w:w="3187"/>
      </w:tblGrid>
      <w:tr w:rsidR="00E705FF" w:rsidRPr="008C66CD" w:rsidTr="008C66CD">
        <w:trPr>
          <w:trHeight w:val="2049"/>
        </w:trPr>
        <w:tc>
          <w:tcPr>
            <w:tcW w:w="69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C22" w:rsidRDefault="00B82A35" w:rsidP="007D0C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D0C22">
              <w:rPr>
                <w:lang w:val="ru-RU"/>
              </w:rPr>
              <w:br/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D0C22">
              <w:rPr>
                <w:lang w:val="ru-RU"/>
              </w:rPr>
              <w:br/>
            </w:r>
            <w:r w:rsid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«Подбужская основная школа»</w:t>
            </w:r>
          </w:p>
          <w:p w:rsidR="00E705FF" w:rsidRPr="007D0C22" w:rsidRDefault="00B82A35" w:rsidP="005C22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6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C2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23.03.2022</w:t>
            </w:r>
            <w:r w:rsidR="008C6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5FF" w:rsidRDefault="00B82A35" w:rsidP="008C66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7D0C22">
              <w:rPr>
                <w:lang w:val="ru-RU"/>
              </w:rPr>
              <w:br/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8C66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МКОУ «Подбужская основная школа»</w:t>
            </w:r>
            <w:r w:rsidRPr="007D0C22">
              <w:rPr>
                <w:lang w:val="ru-RU"/>
              </w:rPr>
              <w:br/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2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28.03.2022</w:t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2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0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66CD" w:rsidRPr="007D0C22" w:rsidRDefault="008C66CD" w:rsidP="008C66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Симкина В.В.</w:t>
            </w:r>
          </w:p>
        </w:tc>
      </w:tr>
    </w:tbl>
    <w:p w:rsidR="00E705FF" w:rsidRPr="007D0C22" w:rsidRDefault="00B82A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705FF" w:rsidRPr="007D0C22" w:rsidRDefault="00B82A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D0C22">
        <w:rPr>
          <w:lang w:val="ru-RU"/>
        </w:rPr>
        <w:br/>
      </w: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«Подбужская основная школа»</w:t>
      </w:r>
    </w:p>
    <w:p w:rsidR="00E705FF" w:rsidRPr="007D0C22" w:rsidRDefault="00E705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5FF" w:rsidRPr="007D0C22" w:rsidRDefault="00B82A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705FF" w:rsidRPr="006263E8" w:rsidRDefault="00B82A35" w:rsidP="006263E8">
      <w:pPr>
        <w:rPr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63E8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Приказа Минпросвещения Р.Ф. от 08.10.2021 г. № </w:t>
      </w:r>
      <w:r w:rsidR="006263E8" w:rsidRPr="006263E8">
        <w:rPr>
          <w:rFonts w:ascii="Times New Roman" w:hAnsi="Times New Roman" w:cs="Times New Roman"/>
          <w:color w:val="000000"/>
          <w:sz w:val="24"/>
          <w:szCs w:val="24"/>
          <w:lang w:val="ru-RU"/>
        </w:rPr>
        <w:t>707 «</w:t>
      </w:r>
      <w:r w:rsidR="006263E8" w:rsidRP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</w:t>
      </w:r>
      <w:proofErr w:type="gramEnd"/>
      <w:r w:rsidR="006263E8" w:rsidRP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6263E8" w:rsidRP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</w:t>
      </w:r>
      <w:proofErr w:type="gramEnd"/>
      <w:r w:rsidR="006263E8" w:rsidRP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6263E8" w:rsidRP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 Министерства просвещения Российской Федерации от 2 сентября 2020 г. № 458 "Об утверждении Порядка приема на обучение по образовательным программам начального общего, основного общего и среднего общего </w:t>
      </w:r>
      <w:r w:rsidR="006263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образовании»</w:t>
      </w:r>
      <w:r w:rsidR="006263E8">
        <w:rPr>
          <w:lang w:val="ru-RU"/>
        </w:rPr>
        <w:t xml:space="preserve">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 приказом Минпросвещения России от 28.08.2020 № 442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МКОУ «Подбужская основная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  <w:proofErr w:type="gramEnd"/>
    </w:p>
    <w:p w:rsidR="00F42B4C" w:rsidRDefault="00F42B4C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образования (далее – основные общеобразовательные программы), дополнительным 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 дополнительным 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и лиц без гражданства, в том числе из числа соотечественников за рубежом, беженцев и вынужденных переселенцев, на обучение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E705FF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E042C3" w:rsidRPr="00E042C3" w:rsidRDefault="00E042C3" w:rsidP="008C66C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42C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705FF" w:rsidRPr="007D0C22" w:rsidRDefault="007D0C22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82A35">
        <w:rPr>
          <w:rFonts w:hAnsi="Times New Roman" w:cs="Times New Roman"/>
          <w:color w:val="000000"/>
          <w:sz w:val="24"/>
          <w:szCs w:val="24"/>
        </w:rPr>
        <w:t> 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>
        <w:rPr>
          <w:lang w:val="ru-RU"/>
        </w:rPr>
        <w:t xml:space="preserve"> 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Главы администрации МР «</w:t>
      </w:r>
      <w:proofErr w:type="spellStart"/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Хвастовичский</w:t>
      </w:r>
      <w:proofErr w:type="spellEnd"/>
      <w:r w:rsid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не позднее 10 календарных дней с момента его издания;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Главы администрации МР «</w:t>
      </w:r>
      <w:proofErr w:type="spellStart"/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Хвастовичский</w:t>
      </w:r>
      <w:proofErr w:type="spellEnd"/>
      <w:r w:rsid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="007D0C22"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о приеме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C66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E705FF" w:rsidRPr="007D0C22" w:rsidRDefault="00B82A35" w:rsidP="008C66C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E705FF" w:rsidRPr="007D0C22" w:rsidRDefault="0039517D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82A35">
        <w:rPr>
          <w:rFonts w:hAnsi="Times New Roman" w:cs="Times New Roman"/>
          <w:color w:val="000000"/>
          <w:sz w:val="24"/>
          <w:szCs w:val="24"/>
        </w:rPr>
        <w:t> 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ребенка и</w:t>
      </w:r>
      <w:r w:rsidR="00B82A35">
        <w:rPr>
          <w:rFonts w:hAnsi="Times New Roman" w:cs="Times New Roman"/>
          <w:color w:val="000000"/>
          <w:sz w:val="24"/>
          <w:szCs w:val="24"/>
        </w:rPr>
        <w:t> 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 w:rsidR="00B82A35">
        <w:rPr>
          <w:rFonts w:hAnsi="Times New Roman" w:cs="Times New Roman"/>
          <w:color w:val="000000"/>
          <w:sz w:val="24"/>
          <w:szCs w:val="24"/>
        </w:rPr>
        <w:t> 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="00B82A35">
        <w:rPr>
          <w:rFonts w:hAnsi="Times New Roman" w:cs="Times New Roman"/>
          <w:color w:val="000000"/>
          <w:sz w:val="24"/>
          <w:szCs w:val="24"/>
        </w:rPr>
        <w:t> </w:t>
      </w:r>
      <w:r w:rsidR="00B82A35" w:rsidRPr="007D0C22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7D0C22">
        <w:rPr>
          <w:lang w:val="ru-RU"/>
        </w:rPr>
        <w:t xml:space="preserve">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</w:t>
      </w:r>
      <w:r w:rsidR="007D0C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7D0C22">
        <w:rPr>
          <w:lang w:val="ru-RU"/>
        </w:rPr>
        <w:br/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97755F" w:rsidRPr="00DF3799" w:rsidRDefault="00B82A35" w:rsidP="00DF37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r w:rsidR="00DF3799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</w:t>
      </w:r>
      <w:r w:rsidR="0097755F" w:rsidRPr="00DF3799">
        <w:rPr>
          <w:rFonts w:cstheme="minorHAnsi"/>
          <w:color w:val="000000"/>
          <w:sz w:val="24"/>
          <w:szCs w:val="24"/>
          <w:lang w:val="ru-RU"/>
        </w:rPr>
        <w:t>3.10.</w:t>
      </w:r>
      <w:proofErr w:type="gramEnd"/>
      <w:r w:rsidR="0097755F" w:rsidRPr="00DF3799">
        <w:rPr>
          <w:rFonts w:cstheme="minorHAnsi"/>
          <w:color w:val="444444"/>
          <w:sz w:val="24"/>
          <w:szCs w:val="24"/>
          <w:shd w:val="clear" w:color="auto" w:fill="FFFFFF"/>
          <w:lang w:val="ru-RU"/>
        </w:rPr>
        <w:t xml:space="preserve"> </w:t>
      </w:r>
      <w:r w:rsidR="00DF3799" w:rsidRPr="00DF3799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Ребенок имеет право преимущественного приема на </w:t>
      </w:r>
      <w:proofErr w:type="gramStart"/>
      <w:r w:rsidR="00DF3799" w:rsidRPr="00DF3799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обучение по</w:t>
      </w:r>
      <w:proofErr w:type="gramEnd"/>
      <w:r w:rsidR="00DF3799" w:rsidRPr="00DF3799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DF3799" w:rsidRPr="00DF3799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неполнородные</w:t>
      </w:r>
      <w:proofErr w:type="spellEnd"/>
      <w:r w:rsidR="00DF3799" w:rsidRPr="00DF3799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 брат и (или) сестра</w:t>
      </w:r>
    </w:p>
    <w:p w:rsidR="0097755F" w:rsidRPr="00A75165" w:rsidRDefault="0097755F" w:rsidP="009775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751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1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7755F" w:rsidRPr="00A75165" w:rsidRDefault="0097755F" w:rsidP="009775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4.1. Прием детей осуществляется по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97755F" w:rsidRPr="00A75165" w:rsidRDefault="0097755F" w:rsidP="009775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75165">
        <w:rPr>
          <w:color w:val="000000"/>
        </w:rPr>
        <w:t xml:space="preserve">4.2. Образец заявления о приеме утверждается директором школы до начала приема и содержит следующие сведения, </w:t>
      </w:r>
    </w:p>
    <w:p w:rsidR="0097755F" w:rsidRPr="00A75165" w:rsidRDefault="0097755F" w:rsidP="005C22A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A75165">
        <w:rPr>
          <w:color w:val="444444"/>
        </w:rPr>
        <w:br/>
        <w:t>-фамилия, имя, отчество (при наличии) ребенка или поступающего;</w:t>
      </w:r>
      <w:proofErr w:type="gramStart"/>
      <w:r w:rsidRPr="00A75165">
        <w:rPr>
          <w:color w:val="444444"/>
        </w:rPr>
        <w:br/>
        <w:t>-</w:t>
      </w:r>
      <w:proofErr w:type="gramEnd"/>
      <w:r w:rsidRPr="00A75165">
        <w:rPr>
          <w:color w:val="444444"/>
        </w:rPr>
        <w:t>дата рождения ребенка или поступающего;</w:t>
      </w:r>
      <w:r w:rsidRPr="00A75165">
        <w:rPr>
          <w:color w:val="444444"/>
        </w:rPr>
        <w:br/>
        <w:t>-адрес места жительства и (или) адрес места пребывания ребенка или поступающего;</w:t>
      </w:r>
      <w:r w:rsidRPr="00A75165">
        <w:rPr>
          <w:color w:val="444444"/>
        </w:rPr>
        <w:br/>
        <w:t>-фамилия, имя, отчество (при наличии) родителя(ей) (законного(</w:t>
      </w:r>
      <w:proofErr w:type="spellStart"/>
      <w:r w:rsidRPr="00A75165">
        <w:rPr>
          <w:color w:val="444444"/>
        </w:rPr>
        <w:t>ых</w:t>
      </w:r>
      <w:proofErr w:type="spellEnd"/>
      <w:r w:rsidRPr="00A75165">
        <w:rPr>
          <w:color w:val="444444"/>
        </w:rPr>
        <w:t>) представителя(ей) ребенка;</w:t>
      </w:r>
      <w:r w:rsidRPr="00A75165">
        <w:rPr>
          <w:color w:val="444444"/>
        </w:rPr>
        <w:br/>
        <w:t>- адрес места жительства и (или) адрес места пребывания родител</w:t>
      </w:r>
      <w:proofErr w:type="gramStart"/>
      <w:r w:rsidRPr="00A75165">
        <w:rPr>
          <w:color w:val="444444"/>
        </w:rPr>
        <w:t>я(</w:t>
      </w:r>
      <w:proofErr w:type="gramEnd"/>
      <w:r w:rsidRPr="00A75165">
        <w:rPr>
          <w:color w:val="444444"/>
        </w:rPr>
        <w:t>ей) (законного(</w:t>
      </w:r>
      <w:proofErr w:type="spellStart"/>
      <w:r w:rsidRPr="00A75165">
        <w:rPr>
          <w:color w:val="444444"/>
        </w:rPr>
        <w:t>ых</w:t>
      </w:r>
      <w:proofErr w:type="spellEnd"/>
      <w:r w:rsidRPr="00A75165">
        <w:rPr>
          <w:color w:val="444444"/>
        </w:rPr>
        <w:t>) представителя(ей) ребенка;</w:t>
      </w:r>
      <w:r w:rsidRPr="00A75165">
        <w:rPr>
          <w:color w:val="444444"/>
        </w:rPr>
        <w:br/>
        <w:t>-адрес(а) электронной почты, номер(а) телефона(</w:t>
      </w:r>
      <w:proofErr w:type="spellStart"/>
      <w:r w:rsidRPr="00A75165">
        <w:rPr>
          <w:color w:val="444444"/>
        </w:rPr>
        <w:t>ов</w:t>
      </w:r>
      <w:proofErr w:type="spellEnd"/>
      <w:r w:rsidRPr="00A75165">
        <w:rPr>
          <w:color w:val="444444"/>
        </w:rPr>
        <w:t>) (при наличии) родителя(ей) (законного(</w:t>
      </w:r>
      <w:proofErr w:type="spellStart"/>
      <w:r w:rsidRPr="00A75165">
        <w:rPr>
          <w:color w:val="444444"/>
        </w:rPr>
        <w:t>ых</w:t>
      </w:r>
      <w:proofErr w:type="spellEnd"/>
      <w:r w:rsidRPr="00A75165">
        <w:rPr>
          <w:color w:val="444444"/>
        </w:rPr>
        <w:t>) представителя(ей) ребенка или поступающего;</w:t>
      </w:r>
      <w:r w:rsidRPr="00A75165">
        <w:rPr>
          <w:color w:val="444444"/>
        </w:rPr>
        <w:br/>
        <w:t>-о наличии права внеочередного, первоочередного или преимущественного приема;</w:t>
      </w:r>
      <w:r w:rsidRPr="00A75165">
        <w:rPr>
          <w:color w:val="444444"/>
        </w:rPr>
        <w:br/>
        <w:t xml:space="preserve">-о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75165">
        <w:rPr>
          <w:color w:val="444444"/>
        </w:rPr>
        <w:t>психолого-медико-педагогической</w:t>
      </w:r>
      <w:proofErr w:type="spellEnd"/>
      <w:r w:rsidRPr="00A75165">
        <w:rPr>
          <w:color w:val="44444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  <w:r w:rsidRPr="00A75165">
        <w:rPr>
          <w:color w:val="444444"/>
        </w:rPr>
        <w:br/>
        <w:t>- согласие родител</w:t>
      </w:r>
      <w:proofErr w:type="gramStart"/>
      <w:r w:rsidRPr="00A75165">
        <w:rPr>
          <w:color w:val="444444"/>
        </w:rPr>
        <w:t>я(</w:t>
      </w:r>
      <w:proofErr w:type="gramEnd"/>
      <w:r w:rsidRPr="00A75165">
        <w:rPr>
          <w:color w:val="444444"/>
        </w:rPr>
        <w:t>ей) (законного(</w:t>
      </w:r>
      <w:proofErr w:type="spellStart"/>
      <w:r w:rsidRPr="00A75165">
        <w:rPr>
          <w:color w:val="444444"/>
        </w:rPr>
        <w:t>ых</w:t>
      </w:r>
      <w:proofErr w:type="spellEnd"/>
      <w:r w:rsidRPr="00A75165">
        <w:rPr>
          <w:color w:val="44444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A75165">
        <w:rPr>
          <w:color w:val="444444"/>
        </w:rPr>
        <w:br/>
        <w:t>-согласие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A75165">
        <w:rPr>
          <w:color w:val="444444"/>
        </w:rPr>
        <w:br/>
        <w:t xml:space="preserve">-язык образования (в случае получения образования на родном языке из числа языков народов Российской </w:t>
      </w:r>
      <w:proofErr w:type="gramStart"/>
      <w:r w:rsidRPr="00A75165">
        <w:rPr>
          <w:color w:val="444444"/>
        </w:rPr>
        <w:t>Федерации или на иностранном языке);</w:t>
      </w:r>
      <w:r w:rsidRPr="00A75165">
        <w:rPr>
          <w:color w:val="444444"/>
        </w:rPr>
        <w:br/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A75165">
        <w:rPr>
          <w:color w:val="444444"/>
        </w:rPr>
        <w:br/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proofErr w:type="gramEnd"/>
      <w:r w:rsidRPr="00A75165">
        <w:rPr>
          <w:color w:val="444444"/>
        </w:rPr>
        <w:br/>
        <w:t>- факт ознакомления родител</w:t>
      </w:r>
      <w:proofErr w:type="gramStart"/>
      <w:r w:rsidRPr="00A75165">
        <w:rPr>
          <w:color w:val="444444"/>
        </w:rPr>
        <w:t>я(</w:t>
      </w:r>
      <w:proofErr w:type="gramEnd"/>
      <w:r w:rsidRPr="00A75165">
        <w:rPr>
          <w:color w:val="444444"/>
        </w:rPr>
        <w:t>ей) (законного(</w:t>
      </w:r>
      <w:proofErr w:type="spellStart"/>
      <w:r w:rsidRPr="00A75165">
        <w:rPr>
          <w:color w:val="444444"/>
        </w:rPr>
        <w:t>ых</w:t>
      </w:r>
      <w:proofErr w:type="spellEnd"/>
      <w:r w:rsidRPr="00A75165">
        <w:rPr>
          <w:color w:val="44444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7755F" w:rsidRPr="00A75165" w:rsidRDefault="0097755F" w:rsidP="009775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A751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7755F" w:rsidRPr="00A75165" w:rsidRDefault="0097755F" w:rsidP="0097755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516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следующие документы: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копию документа, удостоверяющего личность родителя (законного представителя) ребенка или поступающего;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 xml:space="preserve">копию свидетельства о рождении </w:t>
      </w:r>
      <w:proofErr w:type="gramStart"/>
      <w:r w:rsidRPr="0039517D">
        <w:rPr>
          <w:color w:val="222222"/>
        </w:rPr>
        <w:t>полнородных</w:t>
      </w:r>
      <w:proofErr w:type="gramEnd"/>
      <w:r w:rsidRPr="0039517D">
        <w:rPr>
          <w:color w:val="222222"/>
        </w:rPr>
        <w:t xml:space="preserve"> и </w:t>
      </w:r>
      <w:proofErr w:type="spellStart"/>
      <w:r w:rsidRPr="0039517D">
        <w:rPr>
          <w:color w:val="222222"/>
        </w:rPr>
        <w:t>неполнородных</w:t>
      </w:r>
      <w:proofErr w:type="spellEnd"/>
      <w:r w:rsidRPr="0039517D">
        <w:rPr>
          <w:color w:val="2222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9517D">
        <w:rPr>
          <w:color w:val="222222"/>
        </w:rPr>
        <w:t>неполнородные</w:t>
      </w:r>
      <w:proofErr w:type="spellEnd"/>
      <w:r w:rsidRPr="0039517D">
        <w:rPr>
          <w:color w:val="222222"/>
        </w:rPr>
        <w:t xml:space="preserve"> брат и (или) сестра);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копию документа, подтверждающего установление опеки или попечительства (при необходимости);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gramStart"/>
      <w:r w:rsidRPr="0039517D">
        <w:rPr>
          <w:color w:val="222222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39517D">
        <w:rPr>
          <w:color w:val="222222"/>
        </w:rPr>
        <w:t>общеразвивающими</w:t>
      </w:r>
      <w:proofErr w:type="spellEnd"/>
      <w:r w:rsidRPr="0039517D">
        <w:rPr>
          <w:color w:val="222222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 xml:space="preserve">копию заключения </w:t>
      </w:r>
      <w:proofErr w:type="spellStart"/>
      <w:r w:rsidRPr="0039517D">
        <w:rPr>
          <w:color w:val="222222"/>
        </w:rPr>
        <w:t>психолого-медико-педагогической</w:t>
      </w:r>
      <w:proofErr w:type="spellEnd"/>
      <w:r w:rsidRPr="0039517D">
        <w:rPr>
          <w:color w:val="222222"/>
        </w:rPr>
        <w:t xml:space="preserve"> комиссии (при наличии).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9517D">
        <w:rPr>
          <w:color w:val="222222"/>
        </w:rPr>
        <w:t>ь(</w:t>
      </w:r>
      <w:proofErr w:type="gramEnd"/>
      <w:r w:rsidRPr="0039517D">
        <w:rPr>
          <w:color w:val="222222"/>
        </w:rPr>
        <w:t>и) (законный(</w:t>
      </w:r>
      <w:proofErr w:type="spellStart"/>
      <w:r w:rsidRPr="0039517D">
        <w:rPr>
          <w:color w:val="222222"/>
        </w:rPr>
        <w:t>ые</w:t>
      </w:r>
      <w:proofErr w:type="spellEnd"/>
      <w:r w:rsidRPr="0039517D">
        <w:rPr>
          <w:color w:val="222222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 xml:space="preserve">При приеме на </w:t>
      </w:r>
      <w:proofErr w:type="gramStart"/>
      <w:r w:rsidRPr="0039517D">
        <w:rPr>
          <w:color w:val="222222"/>
        </w:rPr>
        <w:t>обучение по</w:t>
      </w:r>
      <w:proofErr w:type="gramEnd"/>
      <w:r w:rsidRPr="0039517D">
        <w:rPr>
          <w:color w:val="222222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Родител</w:t>
      </w:r>
      <w:proofErr w:type="gramStart"/>
      <w:r w:rsidRPr="0039517D">
        <w:rPr>
          <w:color w:val="222222"/>
        </w:rPr>
        <w:t>ь(</w:t>
      </w:r>
      <w:proofErr w:type="gramEnd"/>
      <w:r w:rsidRPr="0039517D">
        <w:rPr>
          <w:color w:val="222222"/>
        </w:rPr>
        <w:t>и) (законный(</w:t>
      </w:r>
      <w:proofErr w:type="spellStart"/>
      <w:r w:rsidRPr="0039517D">
        <w:rPr>
          <w:color w:val="222222"/>
        </w:rPr>
        <w:t>ые</w:t>
      </w:r>
      <w:proofErr w:type="spellEnd"/>
      <w:r w:rsidRPr="0039517D">
        <w:rPr>
          <w:color w:val="222222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9517D" w:rsidRPr="0039517D" w:rsidRDefault="0039517D" w:rsidP="0039517D">
      <w:pPr>
        <w:pStyle w:val="a4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39517D">
        <w:rPr>
          <w:color w:val="222222"/>
        </w:rPr>
        <w:t>Иностранные граждане и лица без гражданства все документы представляют на русском языке или вместе с заверенным в</w:t>
      </w:r>
      <w:r>
        <w:rPr>
          <w:color w:val="222222"/>
        </w:rPr>
        <w:t xml:space="preserve"> установленном порядке  переводом на русский язык.</w:t>
      </w:r>
    </w:p>
    <w:p w:rsidR="0097755F" w:rsidRPr="00A75165" w:rsidRDefault="0097755F" w:rsidP="009775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лично, по почте заказным письмом с уведомлением о вручении, через региональный портал государственных и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7D0C22">
        <w:rPr>
          <w:lang w:val="ru-RU"/>
        </w:rPr>
        <w:br/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E705FF" w:rsidRDefault="00B82A35" w:rsidP="008C66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05FF" w:rsidRPr="007D0C22" w:rsidRDefault="00B82A35" w:rsidP="008C66CD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школы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школе,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ри приеме заявления о зачислении в порядке перевода из другой</w:t>
      </w:r>
      <w:r w:rsidRPr="007D0C22">
        <w:rPr>
          <w:lang w:val="ru-RU"/>
        </w:rPr>
        <w:br/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7D0C22">
        <w:rPr>
          <w:lang w:val="ru-RU"/>
        </w:rPr>
        <w:br/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заявителю. Заявитель обязан донести недостающие документы в течение 10 календарных дней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E705FF" w:rsidRPr="007D0C22" w:rsidRDefault="00B82A35" w:rsidP="008C66C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0C22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E705FF" w:rsidRPr="007D0C22" w:rsidSect="00E705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B6C33"/>
    <w:multiLevelType w:val="hybridMultilevel"/>
    <w:tmpl w:val="5966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7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53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346F1"/>
    <w:multiLevelType w:val="hybridMultilevel"/>
    <w:tmpl w:val="B06C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D1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517D"/>
    <w:rsid w:val="004F7E17"/>
    <w:rsid w:val="005A05CE"/>
    <w:rsid w:val="005C22A1"/>
    <w:rsid w:val="006263E8"/>
    <w:rsid w:val="00653AF6"/>
    <w:rsid w:val="007D0C22"/>
    <w:rsid w:val="008C66CD"/>
    <w:rsid w:val="0097755F"/>
    <w:rsid w:val="00996FCC"/>
    <w:rsid w:val="00A717A0"/>
    <w:rsid w:val="00AB43B0"/>
    <w:rsid w:val="00B73A5A"/>
    <w:rsid w:val="00B82A35"/>
    <w:rsid w:val="00C636E1"/>
    <w:rsid w:val="00DF3799"/>
    <w:rsid w:val="00E03DA9"/>
    <w:rsid w:val="00E042C3"/>
    <w:rsid w:val="00E438A1"/>
    <w:rsid w:val="00E4714A"/>
    <w:rsid w:val="00E705FF"/>
    <w:rsid w:val="00EB5F30"/>
    <w:rsid w:val="00F01E19"/>
    <w:rsid w:val="00F35AC3"/>
    <w:rsid w:val="00F4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9775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F37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F37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517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10</cp:revision>
  <cp:lastPrinted>2021-09-08T06:04:00Z</cp:lastPrinted>
  <dcterms:created xsi:type="dcterms:W3CDTF">2011-11-02T04:15:00Z</dcterms:created>
  <dcterms:modified xsi:type="dcterms:W3CDTF">2022-04-05T06:31:00Z</dcterms:modified>
</cp:coreProperties>
</file>