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FB" w:rsidRPr="005A7412" w:rsidRDefault="006153FB" w:rsidP="006153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A7412">
        <w:rPr>
          <w:rFonts w:ascii="TimesNewRomanPS-BoldMT" w:hAnsi="TimesNewRomanPS-BoldMT" w:cs="TimesNewRomanPS-BoldMT"/>
          <w:b/>
          <w:bCs/>
          <w:sz w:val="28"/>
          <w:szCs w:val="28"/>
        </w:rPr>
        <w:t>Муниципальное казённое  общеобразовательное учреждение</w:t>
      </w:r>
    </w:p>
    <w:p w:rsidR="006153FB" w:rsidRPr="005A7412" w:rsidRDefault="006153FB" w:rsidP="006153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A741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«Подбужская основная общеобразовательная школа»</w:t>
      </w:r>
    </w:p>
    <w:p w:rsidR="006153FB" w:rsidRPr="005A7412" w:rsidRDefault="006153FB" w:rsidP="006153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A7412">
        <w:rPr>
          <w:rFonts w:ascii="TimesNewRomanPS-BoldMT" w:hAnsi="TimesNewRomanPS-BoldMT" w:cs="TimesNewRomanPS-BoldMT"/>
          <w:b/>
          <w:bCs/>
          <w:sz w:val="28"/>
          <w:szCs w:val="28"/>
        </w:rPr>
        <w:t>Хвастовичского района Калужской области</w:t>
      </w:r>
    </w:p>
    <w:p w:rsidR="006153FB" w:rsidRPr="005A7412" w:rsidRDefault="006153FB" w:rsidP="006153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153FB" w:rsidRPr="005A7412" w:rsidRDefault="006153FB" w:rsidP="006153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 w:rsidRPr="005A7412">
        <w:rPr>
          <w:rFonts w:ascii="TimesNewRomanPS-BoldMT" w:hAnsi="TimesNewRomanPS-BoldMT" w:cs="TimesNewRomanPS-BoldMT"/>
          <w:b/>
          <w:bCs/>
          <w:sz w:val="28"/>
          <w:szCs w:val="28"/>
        </w:rPr>
        <w:t>П</w:t>
      </w:r>
      <w:proofErr w:type="gramEnd"/>
      <w:r w:rsidRPr="005A741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Р И К А З</w:t>
      </w:r>
    </w:p>
    <w:p w:rsidR="006153FB" w:rsidRPr="005A7412" w:rsidRDefault="006153FB" w:rsidP="006153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153FB" w:rsidRPr="005A7412" w:rsidRDefault="006153FB" w:rsidP="006153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A741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02.09.2021 г.                                                                      № </w:t>
      </w: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118</w:t>
      </w:r>
    </w:p>
    <w:p w:rsidR="006153FB" w:rsidRPr="005A7412" w:rsidRDefault="006153FB" w:rsidP="006153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153FB" w:rsidRPr="005A7412" w:rsidRDefault="006153FB" w:rsidP="006153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A7412">
        <w:rPr>
          <w:rFonts w:ascii="TimesNewRomanPS-BoldMT" w:hAnsi="TimesNewRomanPS-BoldMT" w:cs="TimesNewRomanPS-BoldMT"/>
          <w:b/>
          <w:bCs/>
          <w:sz w:val="28"/>
          <w:szCs w:val="28"/>
        </w:rPr>
        <w:t>Об организации работы по  противодействию коррупции</w:t>
      </w:r>
    </w:p>
    <w:p w:rsidR="006153FB" w:rsidRPr="005A7412" w:rsidRDefault="006153FB" w:rsidP="006153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153FB" w:rsidRPr="005A7412" w:rsidRDefault="006153FB" w:rsidP="006153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A7412">
        <w:rPr>
          <w:rFonts w:ascii="TimesNewRomanPSMT" w:hAnsi="TimesNewRomanPSMT" w:cs="TimesNewRomanPSMT"/>
          <w:sz w:val="28"/>
          <w:szCs w:val="28"/>
        </w:rPr>
        <w:t xml:space="preserve">На основании подпункта "б" пункта 25 Указа Президента </w:t>
      </w:r>
      <w:proofErr w:type="gramStart"/>
      <w:r w:rsidRPr="005A7412">
        <w:rPr>
          <w:rFonts w:ascii="TimesNewRomanPSMT" w:hAnsi="TimesNewRomanPSMT" w:cs="TimesNewRomanPSMT"/>
          <w:sz w:val="28"/>
          <w:szCs w:val="28"/>
        </w:rPr>
        <w:t>Российской</w:t>
      </w:r>
      <w:proofErr w:type="gramEnd"/>
    </w:p>
    <w:p w:rsidR="006153FB" w:rsidRPr="005A7412" w:rsidRDefault="006153FB" w:rsidP="006153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A7412">
        <w:rPr>
          <w:rFonts w:ascii="TimesNewRomanPSMT" w:hAnsi="TimesNewRomanPSMT" w:cs="TimesNewRomanPSMT"/>
          <w:sz w:val="28"/>
          <w:szCs w:val="28"/>
        </w:rPr>
        <w:t>Федерации от 2 апреля 2013 г. N 309 "О мерах по реализации отдельных</w:t>
      </w:r>
    </w:p>
    <w:p w:rsidR="006153FB" w:rsidRPr="005A7412" w:rsidRDefault="006153FB" w:rsidP="006153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A7412">
        <w:rPr>
          <w:rFonts w:ascii="TimesNewRomanPSMT" w:hAnsi="TimesNewRomanPSMT" w:cs="TimesNewRomanPSMT"/>
          <w:sz w:val="28"/>
          <w:szCs w:val="28"/>
        </w:rPr>
        <w:t xml:space="preserve">положений Федерального закона "О противодействии коррупции" и </w:t>
      </w:r>
      <w:proofErr w:type="gramStart"/>
      <w:r w:rsidRPr="005A7412"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6153FB" w:rsidRPr="005A7412" w:rsidRDefault="006153FB" w:rsidP="006153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A7412">
        <w:rPr>
          <w:rFonts w:ascii="TimesNewRomanPSMT" w:hAnsi="TimesNewRomanPSMT" w:cs="TimesNewRomanPSMT"/>
          <w:sz w:val="28"/>
          <w:szCs w:val="28"/>
        </w:rPr>
        <w:t xml:space="preserve">соответствии со статьей 13.3 Федерального закона от 25 декабря 2008 г. N 273-ФЗ "О противодействии коррупции" </w:t>
      </w:r>
      <w:proofErr w:type="gramStart"/>
      <w:r w:rsidRPr="005A74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7412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Pr="005A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26.05.2021 N 155-ФЗ)</w:t>
      </w:r>
    </w:p>
    <w:p w:rsidR="006153FB" w:rsidRPr="005A7412" w:rsidRDefault="006153FB" w:rsidP="006153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153FB" w:rsidRPr="005A7412" w:rsidRDefault="006153FB" w:rsidP="006153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A7412">
        <w:rPr>
          <w:rFonts w:ascii="TimesNewRomanPSMT" w:hAnsi="TimesNewRomanPSMT" w:cs="TimesNewRomanPSMT"/>
          <w:sz w:val="28"/>
          <w:szCs w:val="28"/>
        </w:rPr>
        <w:t>ПРИКАЗЫВАЮ:</w:t>
      </w:r>
    </w:p>
    <w:p w:rsidR="006153FB" w:rsidRPr="005A7412" w:rsidRDefault="006153FB" w:rsidP="006153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153FB" w:rsidRPr="005A7412" w:rsidRDefault="006153FB" w:rsidP="006153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12">
        <w:rPr>
          <w:rFonts w:ascii="Times New Roman" w:hAnsi="Times New Roman" w:cs="Times New Roman"/>
          <w:sz w:val="28"/>
          <w:szCs w:val="28"/>
        </w:rPr>
        <w:t xml:space="preserve">1.  Создать комиссию по антикоррупционной деятельности в школе </w:t>
      </w:r>
      <w:proofErr w:type="gramStart"/>
      <w:r w:rsidRPr="005A741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153FB" w:rsidRPr="005A7412" w:rsidRDefault="006153FB" w:rsidP="006153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412">
        <w:rPr>
          <w:rFonts w:ascii="Times New Roman" w:hAnsi="Times New Roman" w:cs="Times New Roman"/>
          <w:sz w:val="28"/>
          <w:szCs w:val="28"/>
        </w:rPr>
        <w:t>следующем</w:t>
      </w:r>
      <w:proofErr w:type="gramEnd"/>
      <w:r w:rsidRPr="005A7412">
        <w:rPr>
          <w:rFonts w:ascii="Times New Roman" w:hAnsi="Times New Roman" w:cs="Times New Roman"/>
          <w:sz w:val="28"/>
          <w:szCs w:val="28"/>
        </w:rPr>
        <w:t xml:space="preserve"> составе:</w:t>
      </w:r>
    </w:p>
    <w:p w:rsidR="006153FB" w:rsidRPr="005A7412" w:rsidRDefault="006153FB" w:rsidP="006153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12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6153FB" w:rsidRPr="005A7412" w:rsidRDefault="006153FB" w:rsidP="006153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12">
        <w:rPr>
          <w:rFonts w:ascii="Times New Roman" w:hAnsi="Times New Roman" w:cs="Times New Roman"/>
          <w:sz w:val="28"/>
          <w:szCs w:val="28"/>
        </w:rPr>
        <w:t>Симкина В.В. - директор школы</w:t>
      </w:r>
    </w:p>
    <w:p w:rsidR="006153FB" w:rsidRPr="005A7412" w:rsidRDefault="006153FB" w:rsidP="006153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12">
        <w:rPr>
          <w:rFonts w:ascii="Times New Roman" w:hAnsi="Times New Roman" w:cs="Times New Roman"/>
          <w:sz w:val="28"/>
          <w:szCs w:val="28"/>
        </w:rPr>
        <w:t>Члены комиссии: - Филимонова А.А. учитель</w:t>
      </w:r>
    </w:p>
    <w:p w:rsidR="006153FB" w:rsidRPr="005A7412" w:rsidRDefault="006153FB" w:rsidP="006153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12">
        <w:rPr>
          <w:rFonts w:ascii="Times New Roman" w:hAnsi="Times New Roman" w:cs="Times New Roman"/>
          <w:sz w:val="28"/>
          <w:szCs w:val="28"/>
        </w:rPr>
        <w:t>- Волкова Н.И.-  член Управляющего совета школы</w:t>
      </w:r>
    </w:p>
    <w:p w:rsidR="006153FB" w:rsidRPr="005A7412" w:rsidRDefault="006153FB" w:rsidP="006153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7412">
        <w:rPr>
          <w:rFonts w:ascii="Times New Roman" w:hAnsi="Times New Roman" w:cs="Times New Roman"/>
          <w:sz w:val="28"/>
          <w:szCs w:val="28"/>
        </w:rPr>
        <w:t>Ананникова</w:t>
      </w:r>
      <w:proofErr w:type="spellEnd"/>
      <w:r w:rsidRPr="005A7412">
        <w:rPr>
          <w:rFonts w:ascii="Times New Roman" w:hAnsi="Times New Roman" w:cs="Times New Roman"/>
          <w:sz w:val="28"/>
          <w:szCs w:val="28"/>
        </w:rPr>
        <w:t xml:space="preserve"> И.И. член профсоюзного комитета</w:t>
      </w:r>
    </w:p>
    <w:p w:rsidR="006153FB" w:rsidRPr="005A7412" w:rsidRDefault="006153FB" w:rsidP="006153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12">
        <w:rPr>
          <w:rFonts w:ascii="Times New Roman" w:hAnsi="Times New Roman" w:cs="Times New Roman"/>
          <w:sz w:val="28"/>
          <w:szCs w:val="28"/>
        </w:rPr>
        <w:t>- Брусов А.М. , заведующий хозяйством</w:t>
      </w:r>
    </w:p>
    <w:p w:rsidR="006153FB" w:rsidRPr="005A7412" w:rsidRDefault="006153FB" w:rsidP="006153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412">
        <w:rPr>
          <w:rFonts w:ascii="Times New Roman" w:hAnsi="Times New Roman" w:cs="Times New Roman"/>
          <w:sz w:val="28"/>
          <w:szCs w:val="28"/>
        </w:rPr>
        <w:t xml:space="preserve">2. </w:t>
      </w:r>
      <w:r w:rsidRPr="005A7412">
        <w:rPr>
          <w:rFonts w:ascii="Times New Roman" w:hAnsi="Times New Roman" w:cs="Times New Roman"/>
          <w:color w:val="000000"/>
          <w:sz w:val="28"/>
          <w:szCs w:val="28"/>
        </w:rPr>
        <w:t xml:space="preserve">Избранной комиссии активизировать работу по профилактике коррупционных и иных правонарушений сотрудников образовательной организации, обеспечить </w:t>
      </w:r>
      <w:proofErr w:type="gramStart"/>
      <w:r w:rsidRPr="005A741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A7412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сотрудниками законодательно установленных ограничений и запретов.</w:t>
      </w:r>
    </w:p>
    <w:p w:rsidR="006153FB" w:rsidRPr="005A7412" w:rsidRDefault="006153FB" w:rsidP="006153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412">
        <w:rPr>
          <w:rFonts w:ascii="Times New Roman" w:hAnsi="Times New Roman" w:cs="Times New Roman"/>
          <w:sz w:val="28"/>
          <w:szCs w:val="28"/>
        </w:rPr>
        <w:t xml:space="preserve">3. </w:t>
      </w:r>
      <w:r w:rsidRPr="005A7412">
        <w:rPr>
          <w:rFonts w:ascii="Times New Roman" w:hAnsi="Times New Roman" w:cs="Times New Roman"/>
          <w:color w:val="000000"/>
          <w:sz w:val="28"/>
          <w:szCs w:val="28"/>
        </w:rPr>
        <w:t>Сотрудникам МКОУ «Подбужская основная школа» необходимо незамедлительно уведомлять администрацию школы о факте склонения к совершению коррупционного правонарушения.</w:t>
      </w:r>
    </w:p>
    <w:p w:rsidR="006153FB" w:rsidRPr="006153FB" w:rsidRDefault="006153FB" w:rsidP="006153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1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5A7412">
        <w:rPr>
          <w:rFonts w:ascii="Times New Roman" w:hAnsi="Times New Roman" w:cs="Times New Roman"/>
          <w:sz w:val="28"/>
          <w:szCs w:val="28"/>
        </w:rPr>
        <w:t xml:space="preserve">Утвердить План мероприятий  по противодействию коррупции на 2021- </w:t>
      </w:r>
      <w:r w:rsidRPr="006153F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приложение </w:t>
      </w:r>
      <w:r w:rsidRPr="006153FB">
        <w:rPr>
          <w:rFonts w:ascii="Times New Roman" w:hAnsi="Times New Roman" w:cs="Times New Roman"/>
          <w:iCs/>
          <w:sz w:val="28"/>
          <w:szCs w:val="28"/>
        </w:rPr>
        <w:t>1</w:t>
      </w:r>
      <w:r w:rsidRPr="006153FB">
        <w:rPr>
          <w:rFonts w:ascii="Times New Roman" w:hAnsi="Times New Roman" w:cs="Times New Roman"/>
          <w:sz w:val="28"/>
          <w:szCs w:val="28"/>
        </w:rPr>
        <w:t>).</w:t>
      </w:r>
    </w:p>
    <w:p w:rsidR="006153FB" w:rsidRPr="005A7412" w:rsidRDefault="006153FB" w:rsidP="006153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карту коррупционных рисков (приложение 2)</w:t>
      </w:r>
    </w:p>
    <w:p w:rsidR="006153FB" w:rsidRPr="005A7412" w:rsidRDefault="006153FB" w:rsidP="006153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12">
        <w:rPr>
          <w:rFonts w:ascii="Times New Roman" w:hAnsi="Times New Roman" w:cs="Times New Roman"/>
          <w:sz w:val="28"/>
          <w:szCs w:val="28"/>
        </w:rPr>
        <w:t>5. Контроль исполнения настоящего приказа оставляю за собой.</w:t>
      </w:r>
    </w:p>
    <w:p w:rsidR="006153FB" w:rsidRPr="005A7412" w:rsidRDefault="006153FB" w:rsidP="006153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3FB" w:rsidRPr="005A7412" w:rsidRDefault="006153FB" w:rsidP="006153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153FB" w:rsidRDefault="008A3068" w:rsidP="006153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</w:t>
      </w:r>
      <w:r w:rsidR="006153FB" w:rsidRPr="005A7412">
        <w:rPr>
          <w:rFonts w:ascii="TimesNewRomanPSMT" w:hAnsi="TimesNewRomanPSMT" w:cs="TimesNewRomanPSMT"/>
          <w:sz w:val="28"/>
          <w:szCs w:val="28"/>
        </w:rPr>
        <w:t>Директор школы                                           Симкина В.В.</w:t>
      </w:r>
    </w:p>
    <w:p w:rsidR="006153FB" w:rsidRDefault="006153FB" w:rsidP="006153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153FB" w:rsidRDefault="006153FB" w:rsidP="006153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  <w:sectPr w:rsidR="006153FB" w:rsidSect="006153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53FB" w:rsidRPr="006153FB" w:rsidRDefault="006153FB" w:rsidP="006153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 w:rsidRPr="006153FB">
        <w:rPr>
          <w:rFonts w:ascii="TimesNewRomanPSMT" w:hAnsi="TimesNewRomanPSMT" w:cs="TimesNewRomanPSMT"/>
          <w:b/>
          <w:sz w:val="28"/>
          <w:szCs w:val="28"/>
        </w:rPr>
        <w:t>Приложение 1</w:t>
      </w:r>
    </w:p>
    <w:p w:rsidR="00C950E8" w:rsidRDefault="00C950E8" w:rsidP="006153FB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50E8" w:rsidRPr="00C950E8" w:rsidRDefault="00C950E8" w:rsidP="00C950E8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МЕРОПРИЯТИЙ НА 2020-2021</w:t>
      </w:r>
      <w:r w:rsidRPr="00C9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C950E8" w:rsidRPr="00C950E8" w:rsidRDefault="00C950E8" w:rsidP="00C950E8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ПРОТИВОДЕЙСТВИЮ КОР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РУПЦИИ В </w:t>
      </w:r>
      <w:r w:rsidR="00E50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МКОУ «Подбужская основная школа»</w:t>
      </w:r>
    </w:p>
    <w:tbl>
      <w:tblPr>
        <w:tblW w:w="149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9509"/>
        <w:gridCol w:w="2126"/>
        <w:gridCol w:w="2652"/>
      </w:tblGrid>
      <w:tr w:rsidR="00C950E8" w:rsidRPr="00C950E8" w:rsidTr="00E504A9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9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 ВЫПОЛНЕНИЯ</w:t>
            </w:r>
          </w:p>
        </w:tc>
        <w:tc>
          <w:tcPr>
            <w:tcW w:w="2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C950E8" w:rsidRPr="00C950E8" w:rsidTr="00E504A9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ОРГАНИЗАЦИОННЫЕ МЕРОПРИЯТИЯ</w:t>
            </w:r>
          </w:p>
        </w:tc>
      </w:tr>
      <w:tr w:rsidR="00C950E8" w:rsidRPr="00C950E8" w:rsidTr="00E504A9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Издание приказов по школе: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 Об организации работы по противодействию коррупции в школе.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 - 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E504A9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Совещание при директоре на тему «Пропаганда </w:t>
            </w:r>
            <w:proofErr w:type="spell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антикоррупционных</w:t>
            </w:r>
            <w:proofErr w:type="spell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поведенческих моделей в школе»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E504A9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Заседание МО классных руководителей на тему «Деятельность классного руководителя по формированию </w:t>
            </w:r>
            <w:proofErr w:type="spell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антикоррупционного</w:t>
            </w:r>
            <w:proofErr w:type="spell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мировоззрения обучающегося»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E504A9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Организатор внеклассной работы</w:t>
            </w:r>
          </w:p>
        </w:tc>
      </w:tr>
      <w:tr w:rsidR="00C950E8" w:rsidRPr="00C950E8" w:rsidTr="00C950E8"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Меры по нормативному обеспечению противодействия коррупции</w:t>
            </w:r>
          </w:p>
        </w:tc>
      </w:tr>
      <w:tr w:rsidR="00C950E8" w:rsidRPr="00C950E8" w:rsidTr="00E504A9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нормативно-правовых актов, распорядительных документов и их проектов в целях выявления в них положений, способствующих созданию условий для проявления коррупции, устранения выявленных коррупционных факторов.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E504A9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Экспертиза должностных инструкций педагогических работников, исполнение которых в наибольшей мере чревато риском коррупционных проявлений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C950E8"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Доступность информации в системе образования</w:t>
            </w:r>
          </w:p>
        </w:tc>
      </w:tr>
      <w:tr w:rsidR="00C950E8" w:rsidRPr="00C950E8" w:rsidTr="00E504A9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Размещение на сайте школы нормативно-правовых локальных актов: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*образовательная программа школы;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*рабочие программы учебных курсов, предметов, дисциплин (модулей);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*годовой календарный учебный график;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*порядок и процедура приема </w:t>
            </w:r>
            <w:proofErr w:type="gram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школу;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*информация о праве граждан на получение бесплатного образования;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*информация об изменениях  в действующем законодательстве в сфере образования;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  <w:r w:rsidR="00E504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отчет о </w:t>
            </w:r>
            <w:proofErr w:type="spellStart"/>
            <w:r w:rsidR="00E504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самообследовании</w:t>
            </w:r>
            <w:proofErr w:type="spell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*отчет о целевом расходовании бюджетных средств, выделенных на капитальный ремонт, а также приобретение оборудования, мебели, инвентаря для нужд школы;</w:t>
            </w:r>
          </w:p>
          <w:p w:rsidR="00C950E8" w:rsidRPr="00C950E8" w:rsidRDefault="00C950E8" w:rsidP="00E50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C950E8" w:rsidTr="00E504A9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Приобретение  информационного стенда</w:t>
            </w:r>
            <w:r w:rsidR="00C950E8"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«Коррупция – барьер развитию общества»: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C950E8" w:rsidTr="00E504A9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E504A9" w:rsidP="00E50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Анкетирование обучающихся 9 </w:t>
            </w:r>
            <w:r w:rsidR="00C950E8"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классов по вопросам бытовой коррупции в сфере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C950E8" w:rsidTr="00E504A9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Социологическое исследование среди родителей (законных представителей) и обучающихся, посвященное отношению к коррупции «Уровень удовлетворенности потребителей доступных услуг и качества общего образования»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E504A9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Июль-сентябрь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C950E8" w:rsidTr="00E504A9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Мониторинг эффективности </w:t>
            </w:r>
            <w:proofErr w:type="spell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антикоррупционных</w:t>
            </w:r>
            <w:proofErr w:type="spell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мероприятий в школе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C950E8" w:rsidTr="00C950E8"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Меры по совершенствованию управления в целях предупреждения коррупции</w:t>
            </w:r>
          </w:p>
        </w:tc>
      </w:tr>
      <w:tr w:rsidR="00C950E8" w:rsidRPr="00C950E8" w:rsidTr="00E504A9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Экспертиза жалоб, заявлений и обращений граждан о злоупотреблениях служебным положением, фактах вымогательства, взяток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E504A9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Отчет директора школы перед педагогическим коллективом и родительской общественностью о результатах антикоррупционной деятельности 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E504A9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пакета документов по действующему законодательству, необходимого для проведения работы по предупреждению коррупционных правонарушений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E504A9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 и выявление коррупционных рисков, в т.ч. причин и условий коррупции и деятельности по размещению государственных заказов, устранение выявленных коррупционных рисков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E504A9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Совершенствование кон</w:t>
            </w:r>
            <w:r w:rsidR="00E504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троля организации и проведения О</w:t>
            </w: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ГЭ: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*организ</w:t>
            </w:r>
            <w:r w:rsidR="00E504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ация информирования участников О</w:t>
            </w: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ГЭ и их родителей (законных представителей);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*определение ответственности должностных лиц, привлека</w:t>
            </w:r>
            <w:r w:rsidR="00E504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емых к подготовке и проведению О</w:t>
            </w: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ГЭ, за неисполнение обязанностей и злоупотребление служебным положением;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*обесп</w:t>
            </w:r>
            <w:r w:rsidR="00E504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ечение ознакомления участников О</w:t>
            </w: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ГЭ с полученными ими результатами;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C950E8" w:rsidTr="00E504A9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систематического контроля получения, учета, хранения, заполнения и порядка выдачи документов государственного образца об основном и среднем (полном) общем образовании. Определение ответственности должностных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C950E8" w:rsidTr="00C950E8"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5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Антикоррупционное</w:t>
            </w:r>
            <w:proofErr w:type="spellEnd"/>
            <w:r w:rsidRPr="00C95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образование</w:t>
            </w:r>
          </w:p>
        </w:tc>
      </w:tr>
      <w:tr w:rsidR="00C950E8" w:rsidRPr="00C950E8" w:rsidTr="00E504A9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Разработка  образовательно-просветительской программы для </w:t>
            </w:r>
            <w:proofErr w:type="gram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по вопросам предупреждения коррупции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</w:t>
            </w:r>
          </w:p>
        </w:tc>
      </w:tr>
      <w:tr w:rsidR="00E504A9" w:rsidRPr="00C950E8" w:rsidTr="00E504A9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банка данных методических разработок уроков, внеклассных мероприятий по антикоррупционной тематике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6B6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E504A9" w:rsidRPr="00C950E8" w:rsidTr="00E504A9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Разработка программы просвещения родителей (законных представителей) по вопросам </w:t>
            </w:r>
            <w:proofErr w:type="spell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антикоррупционного</w:t>
            </w:r>
            <w:proofErr w:type="spell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6B6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E504A9" w:rsidRPr="00C950E8" w:rsidTr="00E504A9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Включение вопросов по </w:t>
            </w:r>
            <w:proofErr w:type="spell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антикоррупционному</w:t>
            </w:r>
            <w:proofErr w:type="spell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воспитанию в тематику семинаров МО классных руководителей:</w:t>
            </w:r>
          </w:p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*коррупция как социально-правовая проблема современной России;</w:t>
            </w:r>
          </w:p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*коррупция и противодействие ей в сфере образовательной деятельности;</w:t>
            </w:r>
          </w:p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*формирование антикоррупционной нравственно-правовой культуры;</w:t>
            </w:r>
          </w:p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* проблемы и перспективы </w:t>
            </w:r>
            <w:proofErr w:type="spell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антикоррупционного</w:t>
            </w:r>
            <w:proofErr w:type="spell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образования.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6B6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E504A9" w:rsidRPr="00C950E8" w:rsidTr="00E504A9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памятки для участников образовательного процесса «Как противостоять коррупции»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6B6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E504A9" w:rsidRPr="00C950E8" w:rsidTr="00E504A9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перечня тем по истории и обществознанию по антикоррупци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онной тематике для учащихся 9 </w:t>
            </w: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обществознания</w:t>
            </w:r>
          </w:p>
        </w:tc>
      </w:tr>
      <w:tr w:rsidR="00E504A9" w:rsidRPr="00C950E8" w:rsidTr="00C950E8">
        <w:trPr>
          <w:trHeight w:val="842"/>
        </w:trPr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504A9" w:rsidRPr="00C950E8" w:rsidRDefault="00E504A9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месячника  правовых знаний с целью повышения уровня правосознания и правовой культуры:</w:t>
            </w:r>
          </w:p>
        </w:tc>
      </w:tr>
      <w:tr w:rsidR="00E504A9" w:rsidRPr="00C950E8" w:rsidTr="00E504A9">
        <w:trPr>
          <w:trHeight w:val="1833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3.</w:t>
            </w:r>
          </w:p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Единый день правовых знаний «Что я знаю о своих правах?»</w:t>
            </w:r>
          </w:p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творческих работ:</w:t>
            </w:r>
          </w:p>
          <w:p w:rsidR="00E504A9" w:rsidRPr="00C950E8" w:rsidRDefault="00E504A9" w:rsidP="00E50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*Как бороться </w:t>
            </w:r>
            <w:proofErr w:type="gram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взятками?</w:t>
            </w:r>
          </w:p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часы, посвященные международному Дню </w:t>
            </w:r>
            <w:proofErr w:type="spell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антикоррупции</w:t>
            </w:r>
            <w:proofErr w:type="spell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*Не в службу, а в дружбу;</w:t>
            </w:r>
          </w:p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*Деньги свои и чужие;</w:t>
            </w:r>
          </w:p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*Быть честным;</w:t>
            </w:r>
          </w:p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обществознанию</w:t>
            </w:r>
          </w:p>
          <w:p w:rsidR="00E504A9" w:rsidRPr="00C950E8" w:rsidRDefault="00E504A9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E504A9" w:rsidRPr="00C950E8" w:rsidTr="00E504A9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Книжные выставки:</w:t>
            </w:r>
          </w:p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*Права человека</w:t>
            </w:r>
          </w:p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*Наши права – наши обязанности</w:t>
            </w:r>
          </w:p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*Право на образование</w:t>
            </w:r>
          </w:p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*Подросток и закон</w:t>
            </w:r>
          </w:p>
          <w:p w:rsidR="00E504A9" w:rsidRPr="00C950E8" w:rsidRDefault="00E504A9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*Закон в твоей жизни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A9" w:rsidRPr="00C950E8" w:rsidRDefault="00E504A9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Библиотекарь</w:t>
            </w:r>
          </w:p>
        </w:tc>
      </w:tr>
    </w:tbl>
    <w:p w:rsidR="00D40690" w:rsidRDefault="008D4F26"/>
    <w:sectPr w:rsidR="00D40690" w:rsidSect="006153FB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DDD"/>
    <w:rsid w:val="00014B0A"/>
    <w:rsid w:val="0003546E"/>
    <w:rsid w:val="00150DB1"/>
    <w:rsid w:val="00372895"/>
    <w:rsid w:val="00483FA6"/>
    <w:rsid w:val="006153FB"/>
    <w:rsid w:val="007D4DDD"/>
    <w:rsid w:val="0089491E"/>
    <w:rsid w:val="008A3068"/>
    <w:rsid w:val="008D4F26"/>
    <w:rsid w:val="00A2253B"/>
    <w:rsid w:val="00AC6110"/>
    <w:rsid w:val="00B23BF8"/>
    <w:rsid w:val="00B45F93"/>
    <w:rsid w:val="00C950E8"/>
    <w:rsid w:val="00CE26C2"/>
    <w:rsid w:val="00E5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2021-09-20T11:53:00Z</cp:lastPrinted>
  <dcterms:created xsi:type="dcterms:W3CDTF">2020-12-14T04:08:00Z</dcterms:created>
  <dcterms:modified xsi:type="dcterms:W3CDTF">2021-11-12T06:22:00Z</dcterms:modified>
</cp:coreProperties>
</file>