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B685A" w14:textId="1C23B658" w:rsidR="009B6AD4" w:rsidRPr="00822EA9" w:rsidRDefault="00E424A0" w:rsidP="00822EA9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948065" wp14:editId="5EB9D04D">
            <wp:simplePos x="0" y="0"/>
            <wp:positionH relativeFrom="column">
              <wp:posOffset>38735</wp:posOffset>
            </wp:positionH>
            <wp:positionV relativeFrom="paragraph">
              <wp:posOffset>426085</wp:posOffset>
            </wp:positionV>
            <wp:extent cx="6029325" cy="8923655"/>
            <wp:effectExtent l="0" t="0" r="9525" b="0"/>
            <wp:wrapTight wrapText="bothSides">
              <wp:wrapPolygon edited="0">
                <wp:start x="0" y="0"/>
                <wp:lineTo x="0" y="21534"/>
                <wp:lineTo x="21566" y="21534"/>
                <wp:lineTo x="21566" y="0"/>
                <wp:lineTo x="0" y="0"/>
              </wp:wrapPolygon>
            </wp:wrapTight>
            <wp:docPr id="1" name="Рисунок 1" descr="K:\КОНКУРС  СШК\Черновик\Сканы\Эсс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ОНКУРС  СШК\Черновик\Сканы\Эсс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6" t="5287" r="5419" b="5334"/>
                    <a:stretch/>
                  </pic:blipFill>
                  <pic:spPr bwMode="auto">
                    <a:xfrm>
                      <a:off x="0" y="0"/>
                      <a:ext cx="6029325" cy="89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6AD4" w:rsidRPr="00822EA9" w:rsidSect="00E424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D"/>
    <w:rsid w:val="002151A1"/>
    <w:rsid w:val="004A22BE"/>
    <w:rsid w:val="006F37C5"/>
    <w:rsid w:val="00822EA9"/>
    <w:rsid w:val="008A602F"/>
    <w:rsid w:val="009B6AD4"/>
    <w:rsid w:val="00AE39DD"/>
    <w:rsid w:val="00E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A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2E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2E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7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Филимонов</dc:creator>
  <cp:keywords/>
  <dc:description/>
  <cp:lastModifiedBy>ФИЛЯ</cp:lastModifiedBy>
  <cp:revision>7</cp:revision>
  <dcterms:created xsi:type="dcterms:W3CDTF">2020-05-20T18:44:00Z</dcterms:created>
  <dcterms:modified xsi:type="dcterms:W3CDTF">2020-05-27T06:06:00Z</dcterms:modified>
</cp:coreProperties>
</file>