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25" w:rsidRPr="00353A2F" w:rsidRDefault="00353A2F">
      <w:pPr>
        <w:widowControl w:val="0"/>
        <w:spacing w:before="10" w:line="237" w:lineRule="auto"/>
        <w:ind w:left="624" w:right="443" w:hanging="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 w:rsidRPr="00353A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МКОУ «Подбужская основная школа»</w:t>
      </w:r>
    </w:p>
    <w:p w:rsidR="00253825" w:rsidRPr="00353A2F" w:rsidRDefault="00253825">
      <w:pPr>
        <w:spacing w:after="66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825" w:rsidRPr="00353A2F" w:rsidRDefault="00D55B70">
      <w:pPr>
        <w:widowControl w:val="0"/>
        <w:spacing w:line="240" w:lineRule="auto"/>
        <w:ind w:left="42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3A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5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 w:rsidRPr="00353A2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Pr="0035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353A2F">
      <w:pPr>
        <w:widowControl w:val="0"/>
        <w:tabs>
          <w:tab w:val="left" w:pos="4201"/>
          <w:tab w:val="left" w:pos="81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</w:t>
      </w:r>
      <w:r w:rsidR="00D55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r w:rsidR="00D55B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D55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r w:rsidR="00D55B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55B7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 w:rsidR="00D55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D55B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="00D55B7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 w:rsidR="00D55B7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А</w:t>
      </w:r>
      <w:proofErr w:type="gramEnd"/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3825" w:rsidRDefault="00D55B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53825" w:rsidRDefault="0025382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2" w:lineRule="auto"/>
        <w:ind w:right="-4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53825" w:rsidRDefault="0025382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53825" w:rsidRDefault="0025382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37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D55B70">
      <w:pPr>
        <w:widowControl w:val="0"/>
        <w:spacing w:line="238" w:lineRule="auto"/>
        <w:ind w:right="-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353A2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Учителю ОБЖ Филимонову С.С.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D55B70">
      <w:pPr>
        <w:widowControl w:val="0"/>
        <w:spacing w:before="3" w:line="240" w:lineRule="auto"/>
        <w:ind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53A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Учителю ОБЖ Филимонову С.С.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7E1A8C" w:rsidRDefault="00D55B70" w:rsidP="007E1A8C">
      <w:pPr>
        <w:widowControl w:val="0"/>
        <w:spacing w:line="24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B2B6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7E1A8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E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94C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4C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="007E1A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3825" w:rsidRDefault="00D55B70">
      <w:pPr>
        <w:widowControl w:val="0"/>
        <w:spacing w:line="241" w:lineRule="auto"/>
        <w:ind w:left="3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53825" w:rsidRDefault="00D55B7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D55B70">
      <w:pPr>
        <w:widowControl w:val="0"/>
        <w:spacing w:line="238" w:lineRule="auto"/>
        <w:ind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53825" w:rsidRDefault="0025382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4811"/>
      </w:tblGrid>
      <w:tr w:rsidR="00253825">
        <w:trPr>
          <w:cantSplit/>
          <w:trHeight w:hRule="exact" w:val="422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5"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5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253825">
        <w:trPr>
          <w:cantSplit/>
          <w:trHeight w:hRule="exact" w:val="302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0" w:line="236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Филимонов С.С.</w:t>
            </w:r>
          </w:p>
        </w:tc>
      </w:tr>
      <w:tr w:rsidR="00253825">
        <w:trPr>
          <w:cantSplit/>
          <w:trHeight w:hRule="exact" w:val="307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5" w:line="236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5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Н.И.</w:t>
            </w:r>
          </w:p>
        </w:tc>
      </w:tr>
      <w:tr w:rsidR="00253825">
        <w:trPr>
          <w:cantSplit/>
          <w:trHeight w:hRule="exact" w:val="302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0" w:line="237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37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Н.И.</w:t>
            </w:r>
          </w:p>
        </w:tc>
      </w:tr>
      <w:tr w:rsidR="00253825">
        <w:trPr>
          <w:cantSplit/>
          <w:trHeight w:hRule="exact" w:val="307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5" w:line="236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5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Миркушина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Д.Э.</w:t>
            </w:r>
          </w:p>
        </w:tc>
      </w:tr>
      <w:tr w:rsidR="00253825">
        <w:trPr>
          <w:cantSplit/>
          <w:trHeight w:hRule="exact" w:val="302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0" w:line="236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253825">
        <w:trPr>
          <w:cantSplit/>
          <w:trHeight w:hRule="exact" w:val="307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5" w:line="236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E94CDE">
            <w:pPr>
              <w:widowControl w:val="0"/>
              <w:spacing w:before="35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Морозова Н.С.</w:t>
            </w:r>
          </w:p>
        </w:tc>
      </w:tr>
      <w:tr w:rsidR="00253825">
        <w:trPr>
          <w:cantSplit/>
          <w:trHeight w:hRule="exact" w:val="307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40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А.А.</w:t>
            </w:r>
          </w:p>
        </w:tc>
      </w:tr>
      <w:tr w:rsidR="00253825">
        <w:trPr>
          <w:cantSplit/>
          <w:trHeight w:hRule="exact" w:val="302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36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Федяев А.В.</w:t>
            </w:r>
          </w:p>
        </w:tc>
      </w:tr>
      <w:tr w:rsidR="00253825">
        <w:trPr>
          <w:cantSplit/>
          <w:trHeight w:hRule="exact" w:val="307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40" w:lineRule="auto"/>
              <w:ind w:left="16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E94CDE">
            <w:pPr>
              <w:widowControl w:val="0"/>
              <w:spacing w:before="30" w:line="240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Миркушина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Д.Э.</w:t>
            </w:r>
          </w:p>
        </w:tc>
      </w:tr>
      <w:tr w:rsidR="00253825">
        <w:trPr>
          <w:cantSplit/>
          <w:trHeight w:hRule="exact" w:val="302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0" w:line="236" w:lineRule="auto"/>
              <w:ind w:left="15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Миркушина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253825">
        <w:trPr>
          <w:cantSplit/>
          <w:trHeight w:hRule="exact" w:val="307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35" w:line="236" w:lineRule="auto"/>
              <w:ind w:left="15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E94CDE">
            <w:pPr>
              <w:widowControl w:val="0"/>
              <w:spacing w:before="35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Артамонова А.С.</w:t>
            </w:r>
          </w:p>
        </w:tc>
      </w:tr>
      <w:tr w:rsidR="00253825">
        <w:trPr>
          <w:cantSplit/>
          <w:trHeight w:hRule="exact" w:val="302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 w:rsidP="007E1A8C">
            <w:pPr>
              <w:widowControl w:val="0"/>
              <w:spacing w:before="30" w:line="236" w:lineRule="auto"/>
              <w:ind w:left="15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0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 С.С.</w:t>
            </w:r>
          </w:p>
        </w:tc>
      </w:tr>
      <w:tr w:rsidR="00253825">
        <w:trPr>
          <w:cantSplit/>
          <w:trHeight w:hRule="exact" w:val="307"/>
        </w:trPr>
        <w:tc>
          <w:tcPr>
            <w:tcW w:w="33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5" w:line="236" w:lineRule="auto"/>
              <w:ind w:left="15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E1A8C">
            <w:pPr>
              <w:widowControl w:val="0"/>
              <w:spacing w:before="35" w:line="236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Симкина В.В.</w:t>
            </w:r>
          </w:p>
        </w:tc>
      </w:tr>
    </w:tbl>
    <w:p w:rsidR="00253825" w:rsidRDefault="00D55B70" w:rsidP="0091178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D55B70" w:rsidP="00911786">
      <w:pPr>
        <w:widowControl w:val="0"/>
        <w:spacing w:line="241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1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="0091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1178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9117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оставляю за собой.</w:t>
      </w:r>
    </w:p>
    <w:p w:rsidR="00253825" w:rsidRDefault="00E94C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DE8EBC" wp14:editId="0F16B4DE">
            <wp:simplePos x="0" y="0"/>
            <wp:positionH relativeFrom="column">
              <wp:posOffset>1219200</wp:posOffset>
            </wp:positionH>
            <wp:positionV relativeFrom="paragraph">
              <wp:posOffset>56515</wp:posOffset>
            </wp:positionV>
            <wp:extent cx="142748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31" y="21214"/>
                <wp:lineTo x="213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25" w:rsidRDefault="0025382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 w:rsidP="00E94C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9117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В.В.Симкина</w:t>
      </w:r>
      <w:proofErr w:type="spellEnd"/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line="240" w:lineRule="exact"/>
        <w:rPr>
          <w:sz w:val="24"/>
          <w:szCs w:val="24"/>
        </w:rPr>
      </w:pPr>
      <w:bookmarkStart w:id="2" w:name="_page_7_0"/>
      <w:bookmarkEnd w:id="1"/>
    </w:p>
    <w:p w:rsidR="00253825" w:rsidRDefault="00253825">
      <w:pPr>
        <w:spacing w:after="63" w:line="240" w:lineRule="exact"/>
        <w:rPr>
          <w:sz w:val="24"/>
          <w:szCs w:val="24"/>
        </w:rPr>
      </w:pPr>
    </w:p>
    <w:p w:rsidR="00253825" w:rsidRDefault="00D55B70">
      <w:pPr>
        <w:widowControl w:val="0"/>
        <w:spacing w:before="86" w:line="240" w:lineRule="auto"/>
        <w:ind w:left="8288" w:right="-19" w:firstLine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8_0"/>
      <w:bookmarkEnd w:id="2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911786" w:rsidRDefault="00911786">
      <w:pPr>
        <w:widowControl w:val="0"/>
        <w:spacing w:line="235" w:lineRule="auto"/>
        <w:ind w:left="6893" w:right="26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МКОУ «Подбужская основная школа»</w:t>
      </w:r>
    </w:p>
    <w:p w:rsidR="00253825" w:rsidRDefault="00D55B70">
      <w:pPr>
        <w:widowControl w:val="0"/>
        <w:spacing w:line="235" w:lineRule="auto"/>
        <w:ind w:left="6893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 w:rsidR="00911786"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911786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91178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E94CDE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E94C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94CDE">
        <w:rPr>
          <w:rFonts w:ascii="Times New Roman" w:eastAsia="Times New Roman" w:hAnsi="Times New Roman" w:cs="Times New Roman"/>
          <w:color w:val="000000"/>
          <w:sz w:val="20"/>
          <w:szCs w:val="20"/>
        </w:rPr>
        <w:t>92</w:t>
      </w:r>
      <w:proofErr w:type="gramStart"/>
      <w:r w:rsidR="009117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left="46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253825" w:rsidRDefault="00D55B70">
      <w:pPr>
        <w:widowControl w:val="0"/>
        <w:spacing w:before="2" w:line="240" w:lineRule="auto"/>
        <w:ind w:left="2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53825" w:rsidRDefault="0025382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303"/>
        <w:gridCol w:w="4066"/>
      </w:tblGrid>
      <w:tr w:rsidR="00253825">
        <w:trPr>
          <w:cantSplit/>
          <w:trHeight w:hRule="exact" w:val="561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0" w:lineRule="auto"/>
              <w:ind w:left="4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37" w:lineRule="auto"/>
              <w:ind w:left="998" w:right="520" w:hanging="4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0" w:lineRule="auto"/>
              <w:ind w:left="4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</w:tr>
      <w:tr w:rsidR="00253825">
        <w:trPr>
          <w:cantSplit/>
          <w:trHeight w:hRule="exact" w:val="840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 w:rsidP="003B2B67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B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 w:rsidR="009117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E94C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39" w:lineRule="auto"/>
              <w:ind w:left="246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911786">
            <w:pPr>
              <w:widowControl w:val="0"/>
              <w:spacing w:before="1" w:line="242" w:lineRule="auto"/>
              <w:ind w:left="1195" w:right="152" w:hanging="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Филимонов С.С., учитель ОБЖ</w:t>
            </w:r>
          </w:p>
        </w:tc>
      </w:tr>
      <w:tr w:rsidR="00253825">
        <w:trPr>
          <w:cantSplit/>
          <w:trHeight w:hRule="exact" w:val="835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E94CDE" w:rsidP="00E94CDE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D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D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0</w:t>
            </w:r>
            <w:r w:rsidR="00D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39" w:lineRule="auto"/>
              <w:ind w:left="246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911786">
            <w:pPr>
              <w:widowControl w:val="0"/>
              <w:spacing w:before="1" w:line="237" w:lineRule="auto"/>
              <w:ind w:left="1195" w:right="152" w:hanging="9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Филимонов С.С., учитель ОБЖ</w:t>
            </w:r>
          </w:p>
        </w:tc>
      </w:tr>
      <w:bookmarkEnd w:id="3"/>
    </w:tbl>
    <w:p w:rsidR="00253825" w:rsidRDefault="00253825">
      <w:pPr>
        <w:sectPr w:rsidR="00253825">
          <w:pgSz w:w="11904" w:h="16838"/>
          <w:pgMar w:top="1134" w:right="816" w:bottom="1134" w:left="1022" w:header="0" w:footer="0" w:gutter="0"/>
          <w:cols w:space="708"/>
        </w:sectPr>
      </w:pPr>
    </w:p>
    <w:p w:rsidR="00253825" w:rsidRDefault="00D55B70">
      <w:pPr>
        <w:widowControl w:val="0"/>
        <w:spacing w:line="240" w:lineRule="auto"/>
        <w:ind w:left="8177" w:right="-46" w:firstLine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911786" w:rsidRDefault="00911786" w:rsidP="00911786">
      <w:pPr>
        <w:widowControl w:val="0"/>
        <w:spacing w:line="235" w:lineRule="auto"/>
        <w:ind w:left="6893" w:right="26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МКОУ «Подбужская основная школа»</w:t>
      </w:r>
    </w:p>
    <w:p w:rsidR="00911786" w:rsidRDefault="00911786" w:rsidP="00911786">
      <w:pPr>
        <w:widowControl w:val="0"/>
        <w:spacing w:line="235" w:lineRule="auto"/>
        <w:ind w:left="6893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30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="00E94CDE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    </w:t>
      </w:r>
      <w:r w:rsidR="00E94CDE">
        <w:rPr>
          <w:rFonts w:ascii="Times New Roman" w:eastAsia="Times New Roman" w:hAnsi="Times New Roman" w:cs="Times New Roman"/>
          <w:color w:val="000000"/>
          <w:sz w:val="20"/>
          <w:szCs w:val="20"/>
        </w:rPr>
        <w:t>92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left="3913" w:right="-2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правка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5"/>
          <w:szCs w:val="25"/>
        </w:rPr>
        <w:t>ц)</w:t>
      </w:r>
    </w:p>
    <w:p w:rsidR="00253825" w:rsidRDefault="0025382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left="970" w:right="164" w:hanging="7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щих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йных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ций</w:t>
      </w:r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36" w:lineRule="auto"/>
        <w:ind w:right="-47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color w:val="000000"/>
          <w:spacing w:val="6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spacing w:val="6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_________20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</w:p>
    <w:p w:rsidR="00253825" w:rsidRDefault="00D55B70">
      <w:pPr>
        <w:widowControl w:val="0"/>
        <w:spacing w:before="5" w:line="240" w:lineRule="auto"/>
        <w:ind w:right="-46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эв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чае</w:t>
      </w:r>
      <w:r>
        <w:rPr>
          <w:rFonts w:ascii="Times New Roman" w:eastAsia="Times New Roman" w:hAnsi="Times New Roman" w:cs="Times New Roman"/>
          <w:color w:val="000000"/>
          <w:spacing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253825" w:rsidRDefault="00D55B70">
      <w:pPr>
        <w:widowControl w:val="0"/>
        <w:spacing w:line="240" w:lineRule="auto"/>
        <w:ind w:right="-49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ропри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или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color w:val="000000"/>
          <w:spacing w:val="9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и.</w:t>
      </w:r>
    </w:p>
    <w:p w:rsidR="00253825" w:rsidRDefault="00D55B70">
      <w:pPr>
        <w:widowControl w:val="0"/>
        <w:spacing w:line="240" w:lineRule="auto"/>
        <w:ind w:right="-3"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эт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или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опож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рной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ъ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253825" w:rsidRDefault="00D55B70">
      <w:pPr>
        <w:widowControl w:val="0"/>
        <w:spacing w:line="238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ыло</w:t>
      </w:r>
      <w:r>
        <w:rPr>
          <w:rFonts w:ascii="Times New Roman" w:eastAsia="Times New Roman" w:hAnsi="Times New Roman" w:cs="Times New Roman"/>
          <w:color w:val="000000"/>
          <w:spacing w:val="11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ри</w:t>
      </w:r>
      <w:r>
        <w:rPr>
          <w:rFonts w:ascii="Times New Roman" w:eastAsia="Times New Roman" w:hAnsi="Times New Roman" w:cs="Times New Roman"/>
          <w:color w:val="000000"/>
          <w:spacing w:val="7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ой,</w:t>
      </w:r>
      <w:r>
        <w:rPr>
          <w:rFonts w:ascii="Times New Roman" w:eastAsia="Times New Roman" w:hAnsi="Times New Roman" w:cs="Times New Roman"/>
          <w:color w:val="000000"/>
          <w:spacing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253825" w:rsidRDefault="00D55B70">
      <w:pPr>
        <w:widowControl w:val="0"/>
        <w:spacing w:before="2" w:line="240" w:lineRule="auto"/>
        <w:ind w:right="-52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из</w:t>
      </w:r>
      <w:r>
        <w:rPr>
          <w:rFonts w:ascii="Times New Roman" w:eastAsia="Times New Roman" w:hAnsi="Times New Roman" w:cs="Times New Roman"/>
          <w:color w:val="000000"/>
          <w:spacing w:val="4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ымл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ции.</w:t>
      </w:r>
    </w:p>
    <w:p w:rsidR="00253825" w:rsidRDefault="00D55B70">
      <w:pPr>
        <w:widowControl w:val="0"/>
        <w:spacing w:line="240" w:lineRule="auto"/>
        <w:ind w:left="720" w:right="-48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ловно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ыло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911786"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школы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___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охр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4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рыти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</w:p>
    <w:p w:rsidR="00253825" w:rsidRDefault="00D55B7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ыхо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1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охр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о,</w:t>
      </w:r>
      <w:r>
        <w:rPr>
          <w:rFonts w:ascii="Times New Roman" w:eastAsia="Times New Roman" w:hAnsi="Times New Roman" w:cs="Times New Roman"/>
          <w:color w:val="000000"/>
          <w:spacing w:val="14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253825" w:rsidRDefault="00D55B70">
      <w:pPr>
        <w:widowControl w:val="0"/>
        <w:spacing w:line="236" w:lineRule="auto"/>
        <w:ind w:left="720" w:right="3654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мин.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___мин.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253825" w:rsidRDefault="0025382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right="-47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5"/>
          <w:szCs w:val="25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color w:val="000000"/>
          <w:spacing w:val="1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щих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.</w:t>
      </w:r>
    </w:p>
    <w:p w:rsidR="00253825" w:rsidRDefault="00D55B70">
      <w:pPr>
        <w:widowControl w:val="0"/>
        <w:spacing w:before="1" w:line="240" w:lineRule="auto"/>
        <w:ind w:right="-42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но,</w:t>
      </w:r>
      <w:r>
        <w:rPr>
          <w:rFonts w:ascii="Times New Roman" w:eastAsia="Times New Roman" w:hAnsi="Times New Roman" w:cs="Times New Roman"/>
          <w:color w:val="000000"/>
          <w:spacing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то</w:t>
      </w:r>
      <w:r>
        <w:rPr>
          <w:rFonts w:ascii="Times New Roman" w:eastAsia="Times New Roman" w:hAnsi="Times New Roman" w:cs="Times New Roman"/>
          <w:color w:val="000000"/>
          <w:spacing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</w:t>
      </w:r>
      <w:r>
        <w:rPr>
          <w:rFonts w:ascii="Times New Roman" w:eastAsia="Times New Roman" w:hAnsi="Times New Roman" w:cs="Times New Roman"/>
          <w:color w:val="000000"/>
          <w:spacing w:val="10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мы</w:t>
      </w:r>
      <w:r>
        <w:rPr>
          <w:rFonts w:ascii="Times New Roman" w:eastAsia="Times New Roman" w:hAnsi="Times New Roman" w:cs="Times New Roman"/>
          <w:color w:val="000000"/>
          <w:spacing w:val="10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опож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рной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ли,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ли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пл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5"/>
          <w:szCs w:val="25"/>
        </w:rPr>
        <w:t>ты.</w:t>
      </w:r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25382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4"/>
    <w:p w:rsidR="00253825" w:rsidRDefault="00911786">
      <w:pPr>
        <w:widowControl w:val="0"/>
        <w:tabs>
          <w:tab w:val="left" w:pos="7049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253825">
          <w:pgSz w:w="11904" w:h="16838"/>
          <w:pgMar w:top="989" w:right="842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Учитель ОБЖ                                                              Филимонов С.С.</w:t>
      </w:r>
    </w:p>
    <w:p w:rsidR="00253825" w:rsidRDefault="00D55B70">
      <w:pPr>
        <w:widowControl w:val="0"/>
        <w:spacing w:line="240" w:lineRule="auto"/>
        <w:ind w:left="8177" w:right="-46" w:firstLine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911786" w:rsidRDefault="00911786" w:rsidP="00911786">
      <w:pPr>
        <w:widowControl w:val="0"/>
        <w:spacing w:line="235" w:lineRule="auto"/>
        <w:ind w:left="6893" w:right="26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МКОУ «Подбужская основная школа»</w:t>
      </w:r>
    </w:p>
    <w:p w:rsidR="00911786" w:rsidRDefault="00911786" w:rsidP="00911786">
      <w:pPr>
        <w:widowControl w:val="0"/>
        <w:spacing w:line="235" w:lineRule="auto"/>
        <w:ind w:left="6893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30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="00E94CDE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    </w:t>
      </w:r>
      <w:r w:rsidR="00E94CDE">
        <w:rPr>
          <w:rFonts w:ascii="Times New Roman" w:eastAsia="Times New Roman" w:hAnsi="Times New Roman" w:cs="Times New Roman"/>
          <w:color w:val="000000"/>
          <w:sz w:val="20"/>
          <w:szCs w:val="20"/>
        </w:rPr>
        <w:t>92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253825" w:rsidRDefault="0025382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37" w:lineRule="auto"/>
        <w:ind w:left="45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:rsidR="00253825" w:rsidRDefault="00D55B70">
      <w:pPr>
        <w:widowControl w:val="0"/>
        <w:spacing w:line="241" w:lineRule="auto"/>
        <w:ind w:left="2742" w:right="43" w:hanging="2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езвыча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253825" w:rsidRDefault="0025382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253825" w:rsidRDefault="00D55B70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53825" w:rsidRDefault="00D55B70">
      <w:pPr>
        <w:widowControl w:val="0"/>
        <w:spacing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D55B70">
      <w:pPr>
        <w:widowControl w:val="0"/>
        <w:spacing w:before="1" w:line="238" w:lineRule="auto"/>
        <w:ind w:left="720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D55B70">
      <w:pPr>
        <w:widowControl w:val="0"/>
        <w:spacing w:before="4" w:line="237" w:lineRule="auto"/>
        <w:ind w:right="-4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25382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37" w:lineRule="auto"/>
        <w:ind w:left="720" w:right="618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911786" w:rsidRDefault="00911786">
      <w:pPr>
        <w:widowControl w:val="0"/>
        <w:spacing w:line="241" w:lineRule="auto"/>
        <w:ind w:left="720" w:right="1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</w:p>
    <w:p w:rsidR="00253825" w:rsidRDefault="00D55B70">
      <w:pPr>
        <w:widowControl w:val="0"/>
        <w:spacing w:line="241" w:lineRule="auto"/>
        <w:ind w:left="720" w:right="1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</w:p>
    <w:p w:rsidR="00253825" w:rsidRDefault="00911786">
      <w:pPr>
        <w:widowControl w:val="0"/>
        <w:spacing w:line="241" w:lineRule="auto"/>
        <w:ind w:left="720" w:right="6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Технический</w:t>
      </w:r>
      <w:r w:rsidR="00D55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5B7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55B7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D55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55B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55B7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5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</w:p>
    <w:p w:rsidR="00253825" w:rsidRDefault="00D55B7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25382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53825" w:rsidRDefault="0025382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 w:rsidR="0081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Ответственный </w:t>
      </w:r>
    </w:p>
    <w:p w:rsidR="00253825" w:rsidRDefault="00D55B70">
      <w:pPr>
        <w:widowControl w:val="0"/>
        <w:spacing w:line="238" w:lineRule="auto"/>
        <w:ind w:left="2545" w:right="5151" w:hanging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810A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10A2E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10A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E94C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10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D55B70">
      <w:pPr>
        <w:widowControl w:val="0"/>
        <w:spacing w:before="5"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53825" w:rsidRDefault="00D55B70">
      <w:pPr>
        <w:widowControl w:val="0"/>
        <w:tabs>
          <w:tab w:val="left" w:pos="1371"/>
          <w:tab w:val="left" w:pos="2690"/>
          <w:tab w:val="left" w:pos="3870"/>
          <w:tab w:val="left" w:pos="4848"/>
          <w:tab w:val="left" w:pos="6013"/>
          <w:tab w:val="left" w:pos="7308"/>
          <w:tab w:val="left" w:pos="8282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25382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left="720" w:right="5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810A2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B2B6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10A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E94C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="00810A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E94C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="00810A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2538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38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253825" w:rsidRDefault="0025382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3825">
          <w:pgSz w:w="11904" w:h="16838"/>
          <w:pgMar w:top="989" w:right="842" w:bottom="795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  <w:r w:rsidR="00545F18" w:rsidRP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 w:rsid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</w:t>
      </w:r>
      <w:r w:rsidR="00545F18" w:rsidRP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bookmarkEnd w:id="5"/>
    </w:p>
    <w:p w:rsidR="00253825" w:rsidRDefault="00D55B70" w:rsidP="00810A2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10A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сотрудником школы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10A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уборщик служебных помещений)</w:t>
      </w:r>
    </w:p>
    <w:p w:rsidR="00253825" w:rsidRPr="00545F18" w:rsidRDefault="00D55B70" w:rsidP="00545F18">
      <w:pPr>
        <w:widowControl w:val="0"/>
        <w:tabs>
          <w:tab w:val="left" w:pos="9546"/>
        </w:tabs>
        <w:spacing w:line="238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ч. </w:t>
      </w:r>
      <w:r w:rsidR="00545F18" w:rsidRP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  <w:r w:rsidR="00545F18" w:rsidRP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>12 ч.</w:t>
      </w:r>
      <w:r w:rsidR="00545F18" w:rsidRP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  <w:r w:rsidR="00545F18" w:rsidRP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5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</w:p>
    <w:p w:rsidR="00545F18" w:rsidRPr="00545F18" w:rsidRDefault="00545F18" w:rsidP="00545F18">
      <w:pPr>
        <w:widowControl w:val="0"/>
        <w:tabs>
          <w:tab w:val="left" w:pos="9546"/>
        </w:tabs>
        <w:spacing w:line="238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C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ч. 15 мин.- 12.ч.20 мин.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25382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С).</w:t>
      </w:r>
    </w:p>
    <w:p w:rsidR="00253825" w:rsidRDefault="0025382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37" w:lineRule="auto"/>
        <w:ind w:left="3347" w:right="2310" w:hanging="9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53825" w:rsidRDefault="0025382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1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D55B70">
      <w:pPr>
        <w:widowControl w:val="0"/>
        <w:spacing w:line="241" w:lineRule="auto"/>
        <w:ind w:left="720" w:right="5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B2B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10A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E94CD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4CDE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94C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 w:rsidR="00810A2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825" w:rsidRDefault="0025382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3825">
          <w:pgSz w:w="11904" w:h="16838"/>
          <w:pgMar w:top="985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6"/>
    </w:p>
    <w:p w:rsidR="00253825" w:rsidRDefault="00D55B70">
      <w:pPr>
        <w:widowControl w:val="0"/>
        <w:spacing w:line="240" w:lineRule="auto"/>
        <w:ind w:left="8576" w:right="262" w:firstLine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810A2E" w:rsidRDefault="00810A2E" w:rsidP="00810A2E">
      <w:pPr>
        <w:widowControl w:val="0"/>
        <w:spacing w:line="235" w:lineRule="auto"/>
        <w:ind w:left="6893" w:right="26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МКОУ «Подбужская основная школа»</w:t>
      </w:r>
    </w:p>
    <w:p w:rsidR="00810A2E" w:rsidRDefault="00810A2E" w:rsidP="00810A2E">
      <w:pPr>
        <w:widowControl w:val="0"/>
        <w:spacing w:line="235" w:lineRule="auto"/>
        <w:ind w:left="6893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30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    101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253825" w:rsidRDefault="0025382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3825" w:rsidRDefault="00D55B70">
      <w:pPr>
        <w:widowControl w:val="0"/>
        <w:spacing w:line="240" w:lineRule="auto"/>
        <w:ind w:left="548" w:right="4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езвыча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253825" w:rsidRDefault="0025382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632"/>
        <w:gridCol w:w="2266"/>
        <w:gridCol w:w="6127"/>
      </w:tblGrid>
      <w:tr w:rsidR="00253825">
        <w:trPr>
          <w:cantSplit/>
          <w:trHeight w:hRule="exact" w:val="1392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2" w:lineRule="auto"/>
              <w:ind w:left="134" w:right="71" w:firstLine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39" w:lineRule="auto"/>
              <w:ind w:left="228" w:right="1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2" w:lineRule="auto"/>
              <w:ind w:left="2684" w:right="1782" w:hanging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253825">
        <w:trPr>
          <w:cantSplit/>
          <w:trHeight w:hRule="exact" w:val="4700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37" w:lineRule="auto"/>
              <w:ind w:left="422" w:right="235" w:hanging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колы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38" w:lineRule="auto"/>
              <w:ind w:left="151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37" w:lineRule="auto"/>
              <w:ind w:left="110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253825" w:rsidRDefault="00D55B70">
            <w:pPr>
              <w:widowControl w:val="0"/>
              <w:spacing w:before="5"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1" w:lineRule="auto"/>
              <w:ind w:left="11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</w:p>
          <w:p w:rsidR="00253825" w:rsidRDefault="00D55B70">
            <w:pPr>
              <w:widowControl w:val="0"/>
              <w:spacing w:line="242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37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  <w:p w:rsidR="00253825" w:rsidRDefault="00D55B70">
            <w:pPr>
              <w:widowControl w:val="0"/>
              <w:spacing w:before="1" w:line="237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  <w:p w:rsidR="00253825" w:rsidRDefault="00D55B70">
            <w:pPr>
              <w:widowControl w:val="0"/>
              <w:spacing w:before="5" w:line="239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253825">
        <w:trPr>
          <w:cantSplit/>
          <w:trHeight w:hRule="exact" w:val="6635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Pr="00D55B70" w:rsidRDefault="00D55B70">
            <w:pPr>
              <w:widowControl w:val="0"/>
              <w:spacing w:before="1" w:line="240" w:lineRule="auto"/>
              <w:ind w:left="261" w:right="2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 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ач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ы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 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сс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810A2E">
            <w:pPr>
              <w:widowControl w:val="0"/>
              <w:spacing w:before="1" w:line="242" w:lineRule="auto"/>
              <w:ind w:left="744" w:right="110" w:hanging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 этаж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before="2" w:line="240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0" w:lineRule="auto"/>
              <w:ind w:left="110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1" w:lineRule="auto"/>
              <w:ind w:left="110" w:right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0" w:lineRule="auto"/>
              <w:ind w:left="110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сверяе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0" w:lineRule="auto"/>
              <w:ind w:left="110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253825" w:rsidRDefault="00D55B70">
            <w:pPr>
              <w:widowControl w:val="0"/>
              <w:spacing w:line="239" w:lineRule="auto"/>
              <w:ind w:left="110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bookmarkEnd w:id="8"/>
    </w:tbl>
    <w:p w:rsidR="00253825" w:rsidRDefault="00253825">
      <w:pPr>
        <w:sectPr w:rsidR="00253825">
          <w:pgSz w:w="11904" w:h="16838"/>
          <w:pgMar w:top="989" w:right="533" w:bottom="746" w:left="734" w:header="0" w:footer="0" w:gutter="0"/>
          <w:cols w:space="708"/>
        </w:sectPr>
      </w:pPr>
    </w:p>
    <w:p w:rsidR="00253825" w:rsidRDefault="00253825">
      <w:bookmarkStart w:id="9" w:name="_page_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632"/>
        <w:gridCol w:w="2266"/>
        <w:gridCol w:w="6127"/>
      </w:tblGrid>
      <w:tr w:rsidR="00253825">
        <w:trPr>
          <w:cantSplit/>
          <w:trHeight w:hRule="exact" w:val="288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253825"/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253825"/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253825"/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825">
        <w:trPr>
          <w:cantSplit/>
          <w:trHeight w:hRule="exact" w:val="6908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Pr="00D55B70" w:rsidRDefault="00D55B70">
            <w:pPr>
              <w:widowControl w:val="0"/>
              <w:spacing w:before="1" w:line="242" w:lineRule="auto"/>
              <w:ind w:left="139" w:right="91" w:firstLine="2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 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редмет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110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преждает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0" w:lineRule="auto"/>
              <w:ind w:left="110" w:right="4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еряет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39" w:lineRule="auto"/>
              <w:ind w:left="110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же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53825" w:rsidRDefault="00D55B70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825">
        <w:trPr>
          <w:cantSplit/>
          <w:trHeight w:hRule="exact" w:val="6640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Pr="00D55B70" w:rsidRDefault="00D55B70">
            <w:pPr>
              <w:widowControl w:val="0"/>
              <w:spacing w:before="6" w:line="237" w:lineRule="auto"/>
              <w:ind w:left="139" w:right="87" w:firstLine="2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 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к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т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6" w:line="238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преждает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39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before="2" w:line="238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ряет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253825" w:rsidRDefault="00D55B70">
            <w:pPr>
              <w:widowControl w:val="0"/>
              <w:spacing w:before="4" w:line="239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же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53825" w:rsidRDefault="00D55B70">
            <w:pPr>
              <w:widowControl w:val="0"/>
              <w:spacing w:before="4" w:line="24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825">
        <w:trPr>
          <w:cantSplit/>
          <w:trHeight w:hRule="exact" w:val="1944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_page_14_0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Pr="00D55B70" w:rsidRDefault="00810A2E">
            <w:pPr>
              <w:widowControl w:val="0"/>
              <w:spacing w:before="1" w:line="240" w:lineRule="auto"/>
              <w:ind w:left="218" w:righ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щ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ж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</w:rPr>
              <w:t>ы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 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="00D55B70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810A2E">
            <w:pPr>
              <w:widowControl w:val="0"/>
              <w:spacing w:before="1" w:line="242" w:lineRule="auto"/>
              <w:ind w:left="710" w:right="110" w:hanging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 этаж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0A2E" w:rsidRDefault="00810A2E" w:rsidP="00810A2E">
            <w:pPr>
              <w:widowControl w:val="0"/>
              <w:spacing w:before="6" w:line="237" w:lineRule="auto"/>
              <w:ind w:left="110"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810A2E" w:rsidP="00810A2E">
            <w:pPr>
              <w:widowControl w:val="0"/>
              <w:spacing w:line="240" w:lineRule="auto"/>
              <w:ind w:left="110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Кон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253825">
        <w:trPr>
          <w:cantSplit/>
          <w:trHeight w:hRule="exact" w:val="5804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Pr="00D55B70" w:rsidRDefault="00D55B70">
            <w:pPr>
              <w:widowControl w:val="0"/>
              <w:spacing w:before="1" w:line="237" w:lineRule="auto"/>
              <w:ind w:left="110" w:right="57" w:firstLine="2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-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текарь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39" w:lineRule="auto"/>
              <w:ind w:left="110" w:right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преждает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:rsidR="00253825" w:rsidRDefault="00D55B70">
            <w:pPr>
              <w:widowControl w:val="0"/>
              <w:spacing w:before="4" w:line="239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еля. 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before="3" w:line="240" w:lineRule="auto"/>
              <w:ind w:left="110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53825" w:rsidRDefault="00D55B70">
            <w:pPr>
              <w:widowControl w:val="0"/>
              <w:spacing w:line="23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39" w:lineRule="auto"/>
              <w:ind w:left="110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 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825">
        <w:trPr>
          <w:cantSplit/>
          <w:trHeight w:hRule="exact" w:val="4705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_page_15_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Pr="00D55B70" w:rsidRDefault="00D55B70">
            <w:pPr>
              <w:widowControl w:val="0"/>
              <w:spacing w:before="1" w:line="242" w:lineRule="auto"/>
              <w:ind w:left="163" w:right="27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w w:val="99"/>
                <w:sz w:val="24"/>
                <w:szCs w:val="24"/>
              </w:rPr>
              <w:t>щ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б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2" w:lineRule="auto"/>
              <w:ind w:left="672" w:right="464" w:hanging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110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39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before="1" w:line="240" w:lineRule="auto"/>
              <w:ind w:left="110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39" w:lineRule="auto"/>
              <w:ind w:left="110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825">
        <w:trPr>
          <w:cantSplit/>
          <w:trHeight w:hRule="exact" w:val="2770"/>
        </w:trPr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Pr="00D55B70" w:rsidRDefault="007715DA" w:rsidP="007715DA">
            <w:pPr>
              <w:widowControl w:val="0"/>
              <w:spacing w:before="1" w:line="239" w:lineRule="auto"/>
              <w:ind w:left="119"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Заведующи</w:t>
            </w:r>
            <w:r w:rsidR="00810A2E"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D5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хозяйством</w:t>
            </w:r>
          </w:p>
        </w:tc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7715DA">
            <w:pPr>
              <w:widowControl w:val="0"/>
              <w:spacing w:before="1" w:line="240" w:lineRule="auto"/>
              <w:ind w:left="18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 этаж</w:t>
            </w:r>
            <w:r w:rsidR="00D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D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55B7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D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D5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55B7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D55B7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3825" w:rsidRDefault="00D55B70">
            <w:pPr>
              <w:widowControl w:val="0"/>
              <w:spacing w:before="1" w:line="239" w:lineRule="auto"/>
              <w:ind w:left="110" w:right="6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овки.</w:t>
            </w:r>
          </w:p>
          <w:p w:rsidR="00253825" w:rsidRDefault="00253825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825" w:rsidRDefault="00D55B70">
            <w:pPr>
              <w:widowControl w:val="0"/>
              <w:spacing w:line="241" w:lineRule="auto"/>
              <w:ind w:left="110" w:right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3825" w:rsidRDefault="00D55B70">
            <w:pPr>
              <w:widowControl w:val="0"/>
              <w:spacing w:line="240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11"/>
    </w:tbl>
    <w:p w:rsidR="00253825" w:rsidRDefault="00253825" w:rsidP="00D55B70"/>
    <w:sectPr w:rsidR="00253825" w:rsidSect="00253825">
      <w:pgSz w:w="11904" w:h="16838"/>
      <w:pgMar w:top="994" w:right="533" w:bottom="1134" w:left="7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825"/>
    <w:rsid w:val="000E26AF"/>
    <w:rsid w:val="00253825"/>
    <w:rsid w:val="00353A2F"/>
    <w:rsid w:val="003B2B67"/>
    <w:rsid w:val="003C6D9D"/>
    <w:rsid w:val="00545F18"/>
    <w:rsid w:val="007715DA"/>
    <w:rsid w:val="007E1A8C"/>
    <w:rsid w:val="00810A2E"/>
    <w:rsid w:val="00911786"/>
    <w:rsid w:val="00D55B70"/>
    <w:rsid w:val="00E94CDE"/>
    <w:rsid w:val="00E96158"/>
    <w:rsid w:val="00F4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2021-11-18T08:30:00Z</cp:lastPrinted>
  <dcterms:created xsi:type="dcterms:W3CDTF">2021-11-17T08:52:00Z</dcterms:created>
  <dcterms:modified xsi:type="dcterms:W3CDTF">2024-01-31T12:05:00Z</dcterms:modified>
</cp:coreProperties>
</file>