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18" w:rsidRDefault="000C7618" w:rsidP="000C7618">
      <w:pPr>
        <w:pStyle w:val="a8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>«УТВЕРЖДАЮ»</w:t>
      </w:r>
    </w:p>
    <w:p w:rsidR="000C7618" w:rsidRDefault="00355DB6" w:rsidP="000C7618">
      <w:pPr>
        <w:pStyle w:val="a8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Директор МКОУ «Подбужская основная школа»</w:t>
      </w:r>
    </w:p>
    <w:p w:rsidR="000C7618" w:rsidRDefault="000C7618" w:rsidP="000C7618">
      <w:pPr>
        <w:pStyle w:val="a8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</w:p>
    <w:p w:rsidR="000C7618" w:rsidRPr="009F512C" w:rsidRDefault="00355DB6" w:rsidP="000C7618">
      <w:pPr>
        <w:pStyle w:val="a8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В.В.Симкина</w:t>
      </w:r>
      <w:proofErr w:type="spellEnd"/>
      <w:r w:rsidR="000C7618">
        <w:rPr>
          <w:rFonts w:ascii="Times New Roman" w:hAnsi="Times New Roman"/>
          <w:b/>
          <w:sz w:val="24"/>
          <w:szCs w:val="28"/>
        </w:rPr>
        <w:t>______________________________</w:t>
      </w:r>
    </w:p>
    <w:p w:rsidR="000C7618" w:rsidRPr="009F512C" w:rsidRDefault="000C7618" w:rsidP="000C7618">
      <w:pPr>
        <w:pStyle w:val="a8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C7618" w:rsidRPr="009F512C" w:rsidRDefault="000C7618" w:rsidP="000C7618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618" w:rsidRPr="009F512C" w:rsidRDefault="000C7618" w:rsidP="000C761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C7618" w:rsidRPr="009F512C" w:rsidRDefault="000C7618" w:rsidP="000C761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C7618" w:rsidRPr="009F512C" w:rsidRDefault="000C7618" w:rsidP="000C761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C7618" w:rsidRPr="009F512C" w:rsidRDefault="000C7618" w:rsidP="000C761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C7618" w:rsidRPr="009F512C" w:rsidRDefault="000C7618" w:rsidP="000C761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C7618" w:rsidRPr="009F512C" w:rsidRDefault="000C7618" w:rsidP="000C761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C7618" w:rsidRPr="009F512C" w:rsidRDefault="000C7618" w:rsidP="000C761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C7618" w:rsidRPr="009F512C" w:rsidRDefault="000C7618" w:rsidP="000C7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C7618" w:rsidRPr="009F512C" w:rsidRDefault="000C7618" w:rsidP="00355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действий персонала </w:t>
      </w:r>
      <w:r w:rsidR="00355DB6">
        <w:rPr>
          <w:rFonts w:ascii="Times New Roman" w:hAnsi="Times New Roman" w:cs="Times New Roman"/>
          <w:sz w:val="28"/>
          <w:szCs w:val="28"/>
        </w:rPr>
        <w:t>МКОУ «Подбужская основная школа»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 обучающихся</w:t>
      </w:r>
    </w:p>
    <w:p w:rsidR="000C7618" w:rsidRPr="009F512C" w:rsidRDefault="000C7618" w:rsidP="000C7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</w:t>
      </w:r>
    </w:p>
    <w:p w:rsidR="000C7618" w:rsidRPr="009F512C" w:rsidRDefault="000C7618" w:rsidP="000C7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:rsidR="000C7618" w:rsidRPr="009F512C" w:rsidRDefault="000C7618" w:rsidP="000C761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C7618" w:rsidRPr="009F512C" w:rsidRDefault="000C7618" w:rsidP="000C761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C7618" w:rsidRPr="009F512C" w:rsidRDefault="000C7618" w:rsidP="000C761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C7618" w:rsidRPr="009F512C" w:rsidRDefault="000C7618" w:rsidP="000C761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C7618" w:rsidRPr="009F512C" w:rsidRDefault="000C7618" w:rsidP="000C761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C7618" w:rsidRPr="009F512C" w:rsidRDefault="000C7618" w:rsidP="000C761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C7618" w:rsidRPr="009F512C" w:rsidRDefault="000C7618" w:rsidP="000C761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C7618" w:rsidRPr="009F512C" w:rsidRDefault="000C7618" w:rsidP="000C761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C7618" w:rsidRPr="009F512C" w:rsidRDefault="000C7618" w:rsidP="000C7618">
      <w:pPr>
        <w:pStyle w:val="Default"/>
        <w:jc w:val="center"/>
        <w:rPr>
          <w:bCs/>
          <w:color w:val="auto"/>
          <w:sz w:val="28"/>
          <w:szCs w:val="28"/>
        </w:rPr>
      </w:pPr>
    </w:p>
    <w:p w:rsidR="000C7618" w:rsidRPr="009F512C" w:rsidRDefault="00355DB6" w:rsidP="000C7618">
      <w:pPr>
        <w:pStyle w:val="Default"/>
        <w:jc w:val="center"/>
        <w:rPr>
          <w:bCs/>
          <w:color w:val="auto"/>
          <w:sz w:val="28"/>
          <w:szCs w:val="28"/>
        </w:rPr>
      </w:pPr>
      <w:proofErr w:type="spellStart"/>
      <w:r>
        <w:rPr>
          <w:bCs/>
          <w:color w:val="auto"/>
          <w:sz w:val="28"/>
          <w:szCs w:val="28"/>
        </w:rPr>
        <w:t>С.Подбужье</w:t>
      </w:r>
      <w:proofErr w:type="spellEnd"/>
    </w:p>
    <w:p w:rsidR="000C7618" w:rsidRPr="009F512C" w:rsidRDefault="000C7618" w:rsidP="000C7618">
      <w:pPr>
        <w:pStyle w:val="Default"/>
        <w:jc w:val="center"/>
        <w:rPr>
          <w:bCs/>
          <w:color w:val="auto"/>
          <w:sz w:val="28"/>
          <w:szCs w:val="28"/>
        </w:rPr>
        <w:sectPr w:rsidR="000C7618" w:rsidRPr="009F512C" w:rsidSect="002832E5">
          <w:headerReference w:type="default" r:id="rId8"/>
          <w:pgSz w:w="11906" w:h="16838"/>
          <w:pgMar w:top="851" w:right="794" w:bottom="1134" w:left="79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:rsidR="000C7618" w:rsidRPr="009F512C" w:rsidRDefault="000C7618" w:rsidP="000C76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 xml:space="preserve"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 (далее – алгоритмы) разработаны межведомственной рабочей группой с участием представителей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 xml:space="preserve"> России, Минпросвещения России, МВД России, МЧС России, Росгвардии, ФСБ</w:t>
      </w:r>
      <w:proofErr w:type="gramEnd"/>
      <w:r w:rsidRPr="009F512C">
        <w:rPr>
          <w:rFonts w:ascii="Times New Roman" w:hAnsi="Times New Roman" w:cs="Times New Roman"/>
          <w:sz w:val="28"/>
          <w:szCs w:val="28"/>
        </w:rPr>
        <w:t xml:space="preserve"> России 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:rsidR="000C7618" w:rsidRPr="009F512C" w:rsidRDefault="000C7618" w:rsidP="000C76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На основе алгоритмов, носящих общий характер, в образовательных организациях </w:t>
      </w:r>
      <w:proofErr w:type="gramStart"/>
      <w:r w:rsidRPr="009F512C">
        <w:rPr>
          <w:rFonts w:ascii="Times New Roman" w:hAnsi="Times New Roman" w:cs="Times New Roman"/>
          <w:sz w:val="28"/>
          <w:szCs w:val="28"/>
        </w:rPr>
        <w:t>исходя из особенностей каждого объекта разрабатываются</w:t>
      </w:r>
      <w:proofErr w:type="gramEnd"/>
      <w:r w:rsidRPr="009F512C">
        <w:rPr>
          <w:rFonts w:ascii="Times New Roman" w:hAnsi="Times New Roman" w:cs="Times New Roman"/>
          <w:sz w:val="28"/>
          <w:szCs w:val="28"/>
        </w:rPr>
        <w:t xml:space="preserve">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0C7618" w:rsidRPr="009F512C" w:rsidRDefault="000C7618" w:rsidP="000C7618">
      <w:pPr>
        <w:pStyle w:val="Default"/>
        <w:jc w:val="center"/>
        <w:rPr>
          <w:bCs/>
          <w:color w:val="auto"/>
          <w:sz w:val="28"/>
          <w:szCs w:val="28"/>
        </w:rPr>
      </w:pPr>
    </w:p>
    <w:p w:rsidR="000C7618" w:rsidRPr="009F512C" w:rsidRDefault="000C7618" w:rsidP="000C761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0C7618" w:rsidRPr="009F512C" w:rsidRDefault="000C7618" w:rsidP="000C761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618" w:rsidRPr="009F512C" w:rsidRDefault="000C7618" w:rsidP="000C76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  <w:proofErr w:type="gramEnd"/>
    </w:p>
    <w:p w:rsidR="000C7618" w:rsidRPr="009F512C" w:rsidRDefault="000C7618" w:rsidP="000C76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0C7618" w:rsidRPr="009F512C" w:rsidRDefault="000C7618" w:rsidP="000C76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0C7618" w:rsidRPr="009F512C" w:rsidRDefault="000C7618" w:rsidP="000C76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0C7618" w:rsidRPr="009F512C" w:rsidRDefault="000C7618" w:rsidP="000C76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C7618" w:rsidRPr="009F512C" w:rsidRDefault="000C7618" w:rsidP="000C76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связи);</w:t>
      </w:r>
    </w:p>
    <w:p w:rsidR="000C7618" w:rsidRPr="009F512C" w:rsidRDefault="000C7618" w:rsidP="000C76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0C7618" w:rsidRPr="009F512C" w:rsidRDefault="000C7618" w:rsidP="000C7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0C7618" w:rsidRPr="009F512C" w:rsidRDefault="000C7618" w:rsidP="000C7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руководитель – директор, ректор, </w:t>
      </w:r>
      <w:proofErr w:type="gramStart"/>
      <w:r w:rsidRPr="009F512C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9F512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или лицо, его замещающее;</w:t>
      </w:r>
    </w:p>
    <w:p w:rsidR="000C7618" w:rsidRDefault="000C7618" w:rsidP="000C7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0C7618" w:rsidRDefault="000C7618" w:rsidP="000C7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618" w:rsidRPr="009F512C" w:rsidRDefault="000C7618" w:rsidP="000C76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0C7618" w:rsidRPr="009F512C" w:rsidRDefault="000C7618" w:rsidP="000C761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Алгоритмы действий персона</w:t>
      </w:r>
      <w:r w:rsidR="00355DB6">
        <w:rPr>
          <w:rFonts w:ascii="Times New Roman" w:hAnsi="Times New Roman" w:cs="Times New Roman"/>
          <w:b/>
          <w:sz w:val="28"/>
          <w:szCs w:val="28"/>
        </w:rPr>
        <w:t xml:space="preserve">ла образовательной организации </w:t>
      </w:r>
      <w:r w:rsidRPr="009F512C">
        <w:rPr>
          <w:rFonts w:ascii="Times New Roman" w:hAnsi="Times New Roman" w:cs="Times New Roman"/>
          <w:b/>
          <w:sz w:val="28"/>
          <w:szCs w:val="28"/>
        </w:rPr>
        <w:t xml:space="preserve">и обучающихся при совершении (угрозе совершения) преступлений </w:t>
      </w:r>
      <w:r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0C7618" w:rsidRPr="009F512C" w:rsidRDefault="000C7618" w:rsidP="000C7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618" w:rsidRPr="00FF2F7C" w:rsidRDefault="000C7618" w:rsidP="000C7618">
      <w:pPr>
        <w:pStyle w:val="a6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0C7618" w:rsidRPr="009F512C" w:rsidRDefault="000C7618" w:rsidP="000C7618">
      <w:pPr>
        <w:pStyle w:val="a6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0C7618" w:rsidRPr="009F512C" w:rsidTr="004F0C54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0C7618" w:rsidRPr="009F512C" w:rsidRDefault="000C7618" w:rsidP="004F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0C7618" w:rsidRPr="009F512C" w:rsidRDefault="000C7618" w:rsidP="004F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0C7618" w:rsidRPr="009F512C" w:rsidTr="004F0C54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0C7618" w:rsidRPr="009F512C" w:rsidRDefault="000C7618" w:rsidP="004F0C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0" w:type="dxa"/>
            <w:vAlign w:val="center"/>
          </w:tcPr>
          <w:p w:rsidR="000C7618" w:rsidRPr="009F512C" w:rsidRDefault="000C7618" w:rsidP="004F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0C7618" w:rsidRPr="009F512C" w:rsidRDefault="000C7618" w:rsidP="004F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в здании</w:t>
            </w:r>
          </w:p>
        </w:tc>
      </w:tr>
      <w:tr w:rsidR="000C7618" w:rsidRPr="009F512C" w:rsidTr="004F0C54">
        <w:tc>
          <w:tcPr>
            <w:tcW w:w="2263" w:type="dxa"/>
          </w:tcPr>
          <w:p w:rsidR="000C7618" w:rsidRPr="009F512C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Руководство </w:t>
            </w:r>
          </w:p>
          <w:p w:rsidR="000C7618" w:rsidRPr="009F512C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(руководитель и его заместители)</w:t>
            </w:r>
          </w:p>
        </w:tc>
        <w:tc>
          <w:tcPr>
            <w:tcW w:w="6790" w:type="dxa"/>
          </w:tcPr>
          <w:p w:rsidR="000C7618" w:rsidRPr="0012108A" w:rsidRDefault="000C7618" w:rsidP="00355DB6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незамедлительно информировать о происшествии </w:t>
            </w:r>
          </w:p>
          <w:p w:rsidR="000C7618" w:rsidRPr="0012108A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</w:p>
          <w:p w:rsidR="000C7618" w:rsidRPr="0012108A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12108A">
              <w:rPr>
                <w:rFonts w:ascii="Times New Roman" w:hAnsi="Times New Roman" w:cs="Times New Roman"/>
                <w:b/>
              </w:rPr>
              <w:t xml:space="preserve">Управление Росгвардии по Калужской области – тел.: </w:t>
            </w:r>
          </w:p>
          <w:p w:rsidR="000C7618" w:rsidRPr="0012108A" w:rsidRDefault="00355DB6" w:rsidP="004F0C54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8(4842) </w:t>
            </w:r>
            <w:r w:rsidR="000C7618" w:rsidRPr="0012108A">
              <w:rPr>
                <w:rFonts w:ascii="Times New Roman" w:hAnsi="Times New Roman" w:cs="Times New Roman"/>
                <w:b/>
              </w:rPr>
              <w:t xml:space="preserve">22-08-65, </w:t>
            </w:r>
            <w:r w:rsidR="00CC0210">
              <w:rPr>
                <w:rFonts w:ascii="Times New Roman" w:hAnsi="Times New Roman" w:cs="Times New Roman"/>
                <w:b/>
              </w:rPr>
              <w:t>8(4842)</w:t>
            </w:r>
            <w:r w:rsidR="000C7618" w:rsidRPr="0012108A">
              <w:rPr>
                <w:rFonts w:ascii="Times New Roman" w:hAnsi="Times New Roman" w:cs="Times New Roman"/>
                <w:b/>
              </w:rPr>
              <w:t>72-39-92;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</w:rPr>
              <w:t xml:space="preserve"> режимов,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и транспортных средств на объект (кроме оперативных служб);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принять меры к размещению работников и обучающихся в помещениях здания с последующим прекращением их перемещения внутри объекта; 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с оперативными службами;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при возможности отслеживать ситуацию на территории и направление движения нарушителя;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осуществить сбор </w:t>
            </w:r>
            <w:proofErr w:type="gramStart"/>
            <w:r w:rsidRPr="009F512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для их последующей передачи родителям (законным представителям).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незамедлительно информировать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о происшествии оперативные службы;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незамедлительно информировать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</w:rPr>
              <w:t xml:space="preserve"> режимов,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к воспрепятствованию дальнейшего продвижения нарушителя (изоляцию в определенной части здания);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с оперативными службами;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отслеживать ситуацию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в здании и направление движения нарушителя;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осуществить сбор </w:t>
            </w:r>
            <w:proofErr w:type="gramStart"/>
            <w:r w:rsidRPr="009F512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для их последующей передачи родителям (законным представителям).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0C7618" w:rsidRPr="009F512C" w:rsidTr="004F0C54">
        <w:tc>
          <w:tcPr>
            <w:tcW w:w="2263" w:type="dxa"/>
          </w:tcPr>
          <w:p w:rsidR="000C7618" w:rsidRPr="009F512C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512C">
              <w:rPr>
                <w:rFonts w:ascii="Times New Roman" w:hAnsi="Times New Roman" w:cs="Times New Roman"/>
              </w:rPr>
              <w:t xml:space="preserve">- при нахождении вне здания объекта немедленно уйти в сторону от опасности, уводя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в помещении сре</w:t>
            </w:r>
            <w:proofErr w:type="gramStart"/>
            <w:r w:rsidRPr="009F512C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9F512C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сбор и передачу </w:t>
            </w:r>
            <w:proofErr w:type="gramStart"/>
            <w:r w:rsidRPr="009F512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родителям (законным представителям);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512C">
              <w:rPr>
                <w:rFonts w:ascii="Times New Roman" w:hAnsi="Times New Roman" w:cs="Times New Roman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и руководителя о ситуации и своем месте нахождения любым доступным способом;</w:t>
            </w:r>
            <w:proofErr w:type="gramEnd"/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принять меры к прекращению паники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и громких разговоров (звуков) в помещении;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информирование оперативных служб любым </w:t>
            </w:r>
            <w:r w:rsidRPr="009F512C">
              <w:rPr>
                <w:rFonts w:ascii="Times New Roman" w:hAnsi="Times New Roman" w:cs="Times New Roman"/>
              </w:rPr>
              <w:lastRenderedPageBreak/>
              <w:t>доступным способом (при возможности);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в помещении сре</w:t>
            </w:r>
            <w:proofErr w:type="gramStart"/>
            <w:r w:rsidRPr="009F512C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9F512C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сбор и передачу </w:t>
            </w:r>
            <w:proofErr w:type="gramStart"/>
            <w:r w:rsidRPr="009F512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родителям (законным представителям);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0C7618" w:rsidRPr="009F512C" w:rsidTr="004F0C54">
        <w:tc>
          <w:tcPr>
            <w:tcW w:w="2263" w:type="dxa"/>
          </w:tcPr>
          <w:p w:rsidR="000C7618" w:rsidRPr="009F512C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>- 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вне здания объекта немедленно уйти в </w:t>
            </w:r>
            <w:r w:rsidRPr="009F512C">
              <w:rPr>
                <w:rFonts w:ascii="Times New Roman" w:hAnsi="Times New Roman" w:cs="Times New Roman"/>
              </w:rPr>
              <w:lastRenderedPageBreak/>
              <w:t>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работника организации, сообщить ему об опасности и далее действовать по его указаниям;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</w:t>
            </w:r>
            <w:r w:rsidRPr="009F512C">
              <w:rPr>
                <w:rFonts w:ascii="Times New Roman" w:hAnsi="Times New Roman" w:cs="Times New Roman"/>
              </w:rPr>
              <w:lastRenderedPageBreak/>
              <w:t>потери крови;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вне здания объекта немедленно уйти в </w:t>
            </w:r>
            <w:r w:rsidRPr="009F512C">
              <w:rPr>
                <w:rFonts w:ascii="Times New Roman" w:hAnsi="Times New Roman" w:cs="Times New Roman"/>
              </w:rPr>
              <w:lastRenderedPageBreak/>
              <w:t>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Pr="009F51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F512C">
              <w:rPr>
                <w:rFonts w:ascii="Times New Roman" w:hAnsi="Times New Roman" w:cs="Times New Roman"/>
              </w:rPr>
              <w:t>работника организации, сообщить ему об опасности и далее действовать по его указаниям;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0C7618" w:rsidRPr="009F512C" w:rsidRDefault="000C7618" w:rsidP="004F0C54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при ранении постараться не двигаться с целью уменьшения потери крови;</w:t>
            </w:r>
          </w:p>
          <w:p w:rsidR="000C7618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0C7618" w:rsidRPr="009F512C" w:rsidRDefault="000C7618" w:rsidP="004F0C54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7618" w:rsidRDefault="000C7618" w:rsidP="000C761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C7618" w:rsidRPr="009F512C" w:rsidRDefault="000C7618" w:rsidP="000C761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C7618" w:rsidRPr="00934B67" w:rsidRDefault="000C7618" w:rsidP="000C7618">
      <w:pPr>
        <w:pStyle w:val="a6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67">
        <w:rPr>
          <w:rFonts w:ascii="Times New Roman" w:hAnsi="Times New Roman" w:cs="Times New Roman"/>
          <w:b/>
          <w:sz w:val="28"/>
          <w:szCs w:val="28"/>
        </w:rPr>
        <w:t>Размещение взрывного устройства</w:t>
      </w:r>
    </w:p>
    <w:p w:rsidR="000C7618" w:rsidRDefault="000C7618" w:rsidP="000C761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674"/>
        <w:gridCol w:w="7123"/>
        <w:gridCol w:w="7123"/>
      </w:tblGrid>
      <w:tr w:rsidR="000C7618" w:rsidRPr="00201D73" w:rsidTr="004F0C54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0C7618" w:rsidRPr="00201D73" w:rsidRDefault="000C7618" w:rsidP="004F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0C7618" w:rsidRPr="00201D73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0C7618" w:rsidRPr="00201D73" w:rsidTr="004F0C54">
        <w:trPr>
          <w:trHeight w:val="552"/>
          <w:tblHeader/>
        </w:trPr>
        <w:tc>
          <w:tcPr>
            <w:tcW w:w="1674" w:type="dxa"/>
            <w:vMerge/>
          </w:tcPr>
          <w:p w:rsidR="000C7618" w:rsidRPr="00201D73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0C7618" w:rsidRPr="00201D73" w:rsidRDefault="000C7618" w:rsidP="004F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0C7618" w:rsidRPr="00201D73" w:rsidRDefault="000C7618" w:rsidP="004F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0C7618" w:rsidRPr="00201D73" w:rsidRDefault="000C7618" w:rsidP="004F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0C7618" w:rsidRPr="00201D73" w:rsidRDefault="000C7618" w:rsidP="004F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в здании</w:t>
            </w:r>
          </w:p>
        </w:tc>
      </w:tr>
      <w:tr w:rsidR="000C7618" w:rsidRPr="00201D73" w:rsidTr="004F0C54">
        <w:tc>
          <w:tcPr>
            <w:tcW w:w="1674" w:type="dxa"/>
          </w:tcPr>
          <w:p w:rsidR="000C7618" w:rsidRPr="00201D73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Руководство</w:t>
            </w:r>
          </w:p>
          <w:p w:rsidR="000C7618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D73">
              <w:rPr>
                <w:rFonts w:ascii="Times New Roman" w:hAnsi="Times New Roman" w:cs="Times New Roman"/>
              </w:rPr>
              <w:t>(руководитель</w:t>
            </w:r>
            <w:proofErr w:type="gramEnd"/>
          </w:p>
          <w:p w:rsidR="000C7618" w:rsidRPr="00201D73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7123" w:type="dxa"/>
          </w:tcPr>
          <w:p w:rsidR="00CC0210" w:rsidRPr="0012108A" w:rsidRDefault="000C7618" w:rsidP="00CC0210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  <w:r>
              <w:t xml:space="preserve"> </w:t>
            </w:r>
            <w:r w:rsidR="00CC0210" w:rsidRPr="0012108A">
              <w:rPr>
                <w:rFonts w:ascii="Times New Roman" w:hAnsi="Times New Roman" w:cs="Times New Roman"/>
                <w:b/>
              </w:rPr>
              <w:t xml:space="preserve">Управление </w:t>
            </w:r>
            <w:proofErr w:type="spellStart"/>
            <w:r w:rsidR="00CC0210" w:rsidRPr="0012108A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="00CC0210" w:rsidRPr="0012108A">
              <w:rPr>
                <w:rFonts w:ascii="Times New Roman" w:hAnsi="Times New Roman" w:cs="Times New Roman"/>
                <w:b/>
              </w:rPr>
              <w:t xml:space="preserve"> по Калужской области – тел.: </w:t>
            </w:r>
          </w:p>
          <w:p w:rsidR="000C7618" w:rsidRPr="00CC0210" w:rsidRDefault="00CC0210" w:rsidP="00CC0210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8(4842) </w:t>
            </w:r>
            <w:r w:rsidRPr="0012108A">
              <w:rPr>
                <w:rFonts w:ascii="Times New Roman" w:hAnsi="Times New Roman" w:cs="Times New Roman"/>
                <w:b/>
              </w:rPr>
              <w:t xml:space="preserve">22-08-65, </w:t>
            </w:r>
            <w:r>
              <w:rPr>
                <w:rFonts w:ascii="Times New Roman" w:hAnsi="Times New Roman" w:cs="Times New Roman"/>
                <w:b/>
              </w:rPr>
              <w:t>8(4842)</w:t>
            </w:r>
            <w:r w:rsidRPr="0012108A">
              <w:rPr>
                <w:rFonts w:ascii="Times New Roman" w:hAnsi="Times New Roman" w:cs="Times New Roman"/>
                <w:b/>
              </w:rPr>
              <w:t>72-39-92;</w:t>
            </w:r>
          </w:p>
          <w:p w:rsidR="000C7618" w:rsidRDefault="000C7618" w:rsidP="004F0C54">
            <w:pPr>
              <w:ind w:firstLine="453"/>
              <w:jc w:val="both"/>
            </w:pPr>
            <w:r w:rsidRPr="00201D73">
              <w:rPr>
                <w:rFonts w:ascii="Times New Roman" w:hAnsi="Times New Roman" w:cs="Times New Roman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  <w:r>
              <w:t xml:space="preserve"> 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дать работнику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</w:t>
            </w:r>
            <w:proofErr w:type="gramStart"/>
            <w:r w:rsidRPr="00201D7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</w:rPr>
              <w:t xml:space="preserve"> осуществлением эвакуации людей в соответствии с планом эвакуации;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 направить к месту сбора назначенных лиц для осуществления </w:t>
            </w:r>
            <w:proofErr w:type="gramStart"/>
            <w:r w:rsidRPr="00201D7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01D73">
              <w:rPr>
                <w:rFonts w:ascii="Times New Roman" w:hAnsi="Times New Roman" w:cs="Times New Roman"/>
              </w:rPr>
              <w:t xml:space="preserve"> передачей обучающихся родителям (законным представителям);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 обеспечить </w:t>
            </w:r>
            <w:proofErr w:type="gramStart"/>
            <w:r w:rsidRPr="00201D7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</w:rPr>
              <w:t xml:space="preserve"> осуществлением эвакуации людей в соответствии с планом эвакуации;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01D7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01D73">
              <w:rPr>
                <w:rFonts w:ascii="Times New Roman" w:hAnsi="Times New Roman" w:cs="Times New Roman"/>
              </w:rPr>
              <w:t xml:space="preserve"> передачей обучающихся родителям (законным представителям);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0C7618" w:rsidRPr="00201D73" w:rsidTr="004F0C54">
        <w:tc>
          <w:tcPr>
            <w:tcW w:w="1674" w:type="dxa"/>
          </w:tcPr>
          <w:p w:rsidR="000C7618" w:rsidRPr="00201D73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 xml:space="preserve">к эвакуации, уводя за собой </w:t>
            </w:r>
            <w:proofErr w:type="gramStart"/>
            <w:r w:rsidRPr="00201D7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01D73">
              <w:rPr>
                <w:rFonts w:ascii="Times New Roman" w:hAnsi="Times New Roman" w:cs="Times New Roman"/>
              </w:rPr>
              <w:t xml:space="preserve">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>в соответствии с планом эвакуации;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>в помещении сре</w:t>
            </w:r>
            <w:proofErr w:type="gramStart"/>
            <w:r w:rsidRPr="00201D7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201D73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0C7618" w:rsidRPr="00201D73" w:rsidRDefault="000C7618" w:rsidP="004F0C54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0C7618" w:rsidRPr="00201D73" w:rsidRDefault="000C7618" w:rsidP="004F0C54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>на безопасное расстояние;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 xml:space="preserve">к эвакуации, уводя за собой </w:t>
            </w:r>
            <w:proofErr w:type="gramStart"/>
            <w:r w:rsidRPr="00201D7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01D73">
              <w:rPr>
                <w:rFonts w:ascii="Times New Roman" w:hAnsi="Times New Roman" w:cs="Times New Roman"/>
              </w:rPr>
              <w:t xml:space="preserve">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>в соответствии с планом эвакуации;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201D73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201D73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0C7618" w:rsidRPr="00201D73" w:rsidRDefault="000C7618" w:rsidP="004F0C54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lastRenderedPageBreak/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0C7618" w:rsidRPr="00201D73" w:rsidRDefault="000C7618" w:rsidP="004F0C54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>к исключению случаев обморожения обучающихся);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0C7618" w:rsidRPr="00201D73" w:rsidTr="004F0C54">
        <w:tc>
          <w:tcPr>
            <w:tcW w:w="1674" w:type="dxa"/>
          </w:tcPr>
          <w:p w:rsidR="000C7618" w:rsidRPr="00201D73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>(см. Приложение) от предполагаемого взрывного устройства (места его проноса или провоза);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действовать по распоряжению руководителя, охранника или </w:t>
            </w:r>
            <w:r w:rsidRPr="00201D73">
              <w:rPr>
                <w:rFonts w:ascii="Times New Roman" w:hAnsi="Times New Roman" w:cs="Times New Roman"/>
              </w:rPr>
              <w:lastRenderedPageBreak/>
              <w:t>работника организации;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 не трогать и не приближаться к оставленным другими лицами (бесхозным) предметам;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в случае обнаружения оставленного другими лицами (бесхозного) предмета громко обратиться к окружающим «ЧЬЯ </w:t>
            </w:r>
            <w:r w:rsidRPr="00201D73">
              <w:rPr>
                <w:rFonts w:ascii="Times New Roman" w:hAnsi="Times New Roman" w:cs="Times New Roman"/>
              </w:rPr>
              <w:lastRenderedPageBreak/>
              <w:t xml:space="preserve">СУМКА (ПАКЕТ, КОРОБКА)?», если ответа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01D73">
              <w:rPr>
                <w:rFonts w:ascii="Times New Roman" w:hAnsi="Times New Roman" w:cs="Times New Roman"/>
              </w:rPr>
              <w:t>(см. Приложение) от предполагаемого взрывного устройства (места его проноса или провоза);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0C7618" w:rsidRPr="00201D73" w:rsidRDefault="000C7618" w:rsidP="004F0C54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</w:tbl>
    <w:p w:rsidR="000C7618" w:rsidRPr="009F512C" w:rsidRDefault="000C7618" w:rsidP="000C761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C7618" w:rsidRPr="009F512C" w:rsidRDefault="000C7618" w:rsidP="000C7618">
      <w:pPr>
        <w:tabs>
          <w:tab w:val="left" w:pos="7282"/>
        </w:tabs>
        <w:ind w:right="-493"/>
        <w:rPr>
          <w:rFonts w:ascii="Times New Roman" w:hAnsi="Times New Roman" w:cs="Times New Roman"/>
          <w:sz w:val="28"/>
          <w:szCs w:val="28"/>
        </w:rPr>
      </w:pPr>
    </w:p>
    <w:p w:rsidR="000C7618" w:rsidRPr="00416D2E" w:rsidRDefault="000C7618" w:rsidP="000C7618">
      <w:pPr>
        <w:pStyle w:val="a6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0C7618" w:rsidRPr="009F512C" w:rsidRDefault="000C7618" w:rsidP="000C7618">
      <w:pPr>
        <w:pStyle w:val="a6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580"/>
      </w:tblGrid>
      <w:tr w:rsidR="000C7618" w:rsidRPr="00531BF7" w:rsidTr="004F0C54">
        <w:tc>
          <w:tcPr>
            <w:tcW w:w="2263" w:type="dxa"/>
            <w:vAlign w:val="center"/>
          </w:tcPr>
          <w:p w:rsidR="000C7618" w:rsidRPr="00531BF7" w:rsidRDefault="000C7618" w:rsidP="004F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0C7618" w:rsidRPr="00531BF7" w:rsidRDefault="000C7618" w:rsidP="004F0C54">
            <w:pPr>
              <w:ind w:right="-493"/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0C7618" w:rsidRPr="00531BF7" w:rsidTr="004F0C54">
        <w:tc>
          <w:tcPr>
            <w:tcW w:w="2263" w:type="dxa"/>
          </w:tcPr>
          <w:p w:rsidR="000C7618" w:rsidRPr="00531BF7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Руководство </w:t>
            </w:r>
          </w:p>
          <w:p w:rsidR="000C7618" w:rsidRPr="00531BF7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CC0210" w:rsidRDefault="000C7618" w:rsidP="00CC0210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:rsidR="00CC0210" w:rsidRPr="0012108A" w:rsidRDefault="00CC0210" w:rsidP="00CC0210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12108A">
              <w:rPr>
                <w:rFonts w:ascii="Times New Roman" w:hAnsi="Times New Roman" w:cs="Times New Roman"/>
                <w:b/>
              </w:rPr>
              <w:t xml:space="preserve"> Управление </w:t>
            </w:r>
            <w:proofErr w:type="spellStart"/>
            <w:r w:rsidRPr="0012108A">
              <w:rPr>
                <w:rFonts w:ascii="Times New Roman" w:hAnsi="Times New Roman" w:cs="Times New Roman"/>
                <w:b/>
              </w:rPr>
              <w:t>Росгвардии</w:t>
            </w:r>
            <w:proofErr w:type="spellEnd"/>
            <w:r w:rsidRPr="0012108A">
              <w:rPr>
                <w:rFonts w:ascii="Times New Roman" w:hAnsi="Times New Roman" w:cs="Times New Roman"/>
                <w:b/>
              </w:rPr>
              <w:t xml:space="preserve"> по Калужской области – тел.: </w:t>
            </w:r>
          </w:p>
          <w:p w:rsidR="000C7618" w:rsidRPr="00CC0210" w:rsidRDefault="00CC0210" w:rsidP="00CC0210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8(4842) </w:t>
            </w:r>
            <w:r w:rsidRPr="0012108A">
              <w:rPr>
                <w:rFonts w:ascii="Times New Roman" w:hAnsi="Times New Roman" w:cs="Times New Roman"/>
                <w:b/>
              </w:rPr>
              <w:t xml:space="preserve">22-08-65, </w:t>
            </w:r>
            <w:r>
              <w:rPr>
                <w:rFonts w:ascii="Times New Roman" w:hAnsi="Times New Roman" w:cs="Times New Roman"/>
                <w:b/>
              </w:rPr>
              <w:t>8(4842)</w:t>
            </w:r>
            <w:r w:rsidRPr="0012108A">
              <w:rPr>
                <w:rFonts w:ascii="Times New Roman" w:hAnsi="Times New Roman" w:cs="Times New Roman"/>
                <w:b/>
              </w:rPr>
              <w:t>72-39-92;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обеспечить любым доступным способом информирование людей, находящихся в близлежащих </w:t>
            </w:r>
            <w:r w:rsidRPr="00531B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к опасной зоны </w:t>
            </w:r>
            <w:proofErr w:type="gramStart"/>
            <w:r w:rsidRPr="00531BF7">
              <w:rPr>
                <w:rFonts w:ascii="Times New Roman" w:hAnsi="Times New Roman" w:cs="Times New Roman"/>
              </w:rPr>
              <w:t>помещениях</w:t>
            </w:r>
            <w:proofErr w:type="gramEnd"/>
            <w:r w:rsidRPr="00531BF7">
              <w:rPr>
                <w:rFonts w:ascii="Times New Roman" w:hAnsi="Times New Roman" w:cs="Times New Roman"/>
              </w:rPr>
              <w:t xml:space="preserve">, о происшествии и необходимости блокирования входов в целях недопущения захвата большего </w:t>
            </w:r>
            <w:r w:rsidRPr="00531BF7">
              <w:rPr>
                <w:rFonts w:ascii="Times New Roman" w:hAnsi="Times New Roman" w:cs="Times New Roman"/>
              </w:rPr>
              <w:lastRenderedPageBreak/>
              <w:t>числа заложников и перемещения нарушителя в более защищенное место;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собственной инициативе в переговоры с нарушителем не вступать и иными действиями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его не провоцировать;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эвакуацию людей в соответствии с планом эвакуации, в той части объекта, которая 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находится под контролем нарушителя без использования системы оповещения;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направить к месту сбора назначенных лиц для осуществления </w:t>
            </w:r>
            <w:proofErr w:type="gramStart"/>
            <w:r w:rsidRPr="00531BF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31BF7">
              <w:rPr>
                <w:rFonts w:ascii="Times New Roman" w:hAnsi="Times New Roman" w:cs="Times New Roman"/>
              </w:rPr>
              <w:t xml:space="preserve"> передачей обучающихся родителям (законным представителям);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прибытии оперативных служб действовать согласно их распоряжениям;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0C7618" w:rsidRPr="00531BF7" w:rsidTr="004F0C54">
        <w:tc>
          <w:tcPr>
            <w:tcW w:w="2263" w:type="dxa"/>
          </w:tcPr>
          <w:p w:rsidR="000C7618" w:rsidRPr="00531BF7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13580" w:type="dxa"/>
          </w:tcPr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Pr="00531B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31BF7">
              <w:rPr>
                <w:rFonts w:ascii="Times New Roman" w:hAnsi="Times New Roman" w:cs="Times New Roman"/>
              </w:rPr>
              <w:t>за собой находящихся поблизости людей;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1BF7">
              <w:rPr>
                <w:rFonts w:ascii="Times New Roman" w:hAnsi="Times New Roman" w:cs="Times New Roman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  <w:proofErr w:type="gramEnd"/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от входов, ближе к капитальным стенам, ниже уровня оконных проемов, под прикрытием мебели;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принять меры к переводу всех имеющихся в помещении сре</w:t>
            </w:r>
            <w:proofErr w:type="gramStart"/>
            <w:r w:rsidRPr="00531BF7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531BF7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не допускать общения </w:t>
            </w:r>
            <w:proofErr w:type="gramStart"/>
            <w:r w:rsidRPr="00531B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31BF7">
              <w:rPr>
                <w:rFonts w:ascii="Times New Roman" w:hAnsi="Times New Roman" w:cs="Times New Roman"/>
              </w:rPr>
              <w:t xml:space="preserve"> и персонала по любым средствам связи; 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передачу информации о захвате заложников руководству любым доступным способом при возможности;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при возможности;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ожидать прибытия оперативных служб, разблокировать входы и покидать помещения только </w:t>
            </w:r>
            <w:r w:rsidRPr="00531B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31BF7">
              <w:rPr>
                <w:rFonts w:ascii="Times New Roman" w:hAnsi="Times New Roman" w:cs="Times New Roman"/>
              </w:rPr>
              <w:t>по команде руководства либо оперативных служб;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  <w:b/>
              </w:rPr>
              <w:t>- </w:t>
            </w:r>
            <w:r w:rsidRPr="00531BF7">
              <w:rPr>
                <w:rFonts w:ascii="Times New Roman" w:hAnsi="Times New Roman" w:cs="Times New Roman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месту сбора в соответствии с планом эвакуации (в зимний период принять все возможные меры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исключению случаев обморожения обучающихся);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убедившись в полной эвакуации из помещения при возможности закрыть входы;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руководства осуществить проверку помещений на предмет эвакуации людей, </w:t>
            </w:r>
            <w:r w:rsidRPr="00531B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31BF7">
              <w:rPr>
                <w:rFonts w:ascii="Times New Roman" w:hAnsi="Times New Roman" w:cs="Times New Roman"/>
              </w:rPr>
              <w:t>о результатах сообщить руководству;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руководства обеспечить информирование родителей (законных представителей) обучающихся о временном </w:t>
            </w:r>
            <w:r w:rsidRPr="00531BF7">
              <w:rPr>
                <w:rFonts w:ascii="Times New Roman" w:hAnsi="Times New Roman" w:cs="Times New Roman"/>
              </w:rPr>
              <w:lastRenderedPageBreak/>
              <w:t>прекращении учебного процесса;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по указанию руководства передачу </w:t>
            </w:r>
            <w:proofErr w:type="gramStart"/>
            <w:r w:rsidRPr="00531B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31BF7">
              <w:rPr>
                <w:rFonts w:ascii="Times New Roman" w:hAnsi="Times New Roman" w:cs="Times New Roman"/>
              </w:rPr>
              <w:t xml:space="preserve"> родителям (законным представителям);</w:t>
            </w:r>
          </w:p>
          <w:p w:rsidR="000C7618" w:rsidRPr="00531BF7" w:rsidRDefault="000C7618" w:rsidP="004F0C54">
            <w:pPr>
              <w:ind w:right="-493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0C7618" w:rsidRPr="00531BF7" w:rsidRDefault="000C7618" w:rsidP="004F0C5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:rsidR="000C7618" w:rsidRPr="00531BF7" w:rsidRDefault="000C7618" w:rsidP="004F0C5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0C7618" w:rsidRPr="00531BF7" w:rsidRDefault="000C7618" w:rsidP="004F0C5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0C7618" w:rsidRPr="00531BF7" w:rsidRDefault="000C7618" w:rsidP="004F0C5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0C7618" w:rsidRPr="00531BF7" w:rsidRDefault="000C7618" w:rsidP="004F0C5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0C7618" w:rsidRPr="00531BF7" w:rsidTr="004F0C54">
        <w:tc>
          <w:tcPr>
            <w:tcW w:w="2263" w:type="dxa"/>
          </w:tcPr>
          <w:p w:rsidR="000C7618" w:rsidRPr="00531BF7" w:rsidRDefault="000C7618" w:rsidP="004F0C5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0C7618" w:rsidRPr="00531BF7" w:rsidRDefault="000C7618" w:rsidP="004F0C5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80" w:type="dxa"/>
          </w:tcPr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не переключать на себя внимание нарушителя;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выполнять указания работника организации;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Pr="00531B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31BF7">
              <w:rPr>
                <w:rFonts w:ascii="Times New Roman" w:hAnsi="Times New Roman" w:cs="Times New Roman"/>
              </w:rPr>
              <w:t>к капитальным стенам, ниже уровня оконных проемов, под прикрытием мебели;</w:t>
            </w:r>
          </w:p>
          <w:p w:rsidR="000C7618" w:rsidRPr="00531BF7" w:rsidRDefault="000C7618" w:rsidP="004F0C54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переключить средства связи в бесшумный режим либо выключить их;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0C7618" w:rsidRPr="00531BF7" w:rsidRDefault="000C7618" w:rsidP="004F0C5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0C7618" w:rsidRPr="00531BF7" w:rsidRDefault="000C7618" w:rsidP="004F0C5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:rsidR="000C7618" w:rsidRPr="00531BF7" w:rsidRDefault="000C7618" w:rsidP="004F0C5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0C7618" w:rsidRPr="00531BF7" w:rsidRDefault="000C7618" w:rsidP="004F0C5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0C7618" w:rsidRPr="00531BF7" w:rsidRDefault="000C7618" w:rsidP="004F0C5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0C7618" w:rsidRPr="00531BF7" w:rsidRDefault="000C7618" w:rsidP="004F0C54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0C7618" w:rsidRPr="009F512C" w:rsidRDefault="000C7618" w:rsidP="000C7618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0C7618" w:rsidRPr="009F512C" w:rsidRDefault="000C7618" w:rsidP="000C7618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0C7618" w:rsidRDefault="000C7618" w:rsidP="000C7618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0C7618" w:rsidRDefault="000C7618" w:rsidP="000C7618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0C7618" w:rsidRPr="00A04734" w:rsidRDefault="000C7618" w:rsidP="000C7618"/>
    <w:p w:rsidR="000C7618" w:rsidRDefault="000C7618" w:rsidP="000C761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0C7618" w:rsidRPr="00A04734" w:rsidRDefault="000C7618" w:rsidP="000C761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РЕКОМЕНДУЕМЫЕ расстояния для ЭВАКУАЦИИ И ОЦЕПЛЕНИЯ</w:t>
      </w:r>
    </w:p>
    <w:p w:rsidR="000C7618" w:rsidRPr="00A04734" w:rsidRDefault="000C7618" w:rsidP="000C761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похожего на него ПРЕДМЕТА </w:t>
      </w:r>
    </w:p>
    <w:p w:rsidR="000C7618" w:rsidRPr="009F512C" w:rsidRDefault="000C7618" w:rsidP="000C7618">
      <w:pPr>
        <w:rPr>
          <w:rFonts w:ascii="Times New Roman" w:hAnsi="Times New Roman" w:cs="Times New Roman"/>
        </w:rPr>
      </w:pPr>
    </w:p>
    <w:p w:rsidR="000C7618" w:rsidRPr="009F512C" w:rsidRDefault="000C7618" w:rsidP="000C7618">
      <w:pPr>
        <w:pStyle w:val="a7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1. Граната РГД-5 – 50 метров</w:t>
      </w:r>
    </w:p>
    <w:p w:rsidR="000C7618" w:rsidRPr="009F512C" w:rsidRDefault="000C7618" w:rsidP="000C7618">
      <w:pPr>
        <w:pStyle w:val="a7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2. Граната Ф-1 – 200 метров</w:t>
      </w:r>
    </w:p>
    <w:p w:rsidR="000C7618" w:rsidRPr="009F512C" w:rsidRDefault="000C7618" w:rsidP="000C7618">
      <w:pPr>
        <w:pStyle w:val="a7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3. Тротиловая шашка массой 200 граммов – 45 метров</w:t>
      </w:r>
    </w:p>
    <w:p w:rsidR="000C7618" w:rsidRPr="009F512C" w:rsidRDefault="000C7618" w:rsidP="000C7618">
      <w:pPr>
        <w:pStyle w:val="a7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4. Тротиловая шашка массой 400 граммов – 55 метров</w:t>
      </w:r>
    </w:p>
    <w:p w:rsidR="000C7618" w:rsidRPr="009F512C" w:rsidRDefault="000C7618" w:rsidP="000C7618">
      <w:pPr>
        <w:pStyle w:val="a7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5. Пивная банка 0,33 литра – 60 метров</w:t>
      </w:r>
    </w:p>
    <w:p w:rsidR="000C7618" w:rsidRPr="009F512C" w:rsidRDefault="000C7618" w:rsidP="000C7618">
      <w:pPr>
        <w:pStyle w:val="a7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7. Чемодан (кейс) – 230 метров</w:t>
      </w:r>
    </w:p>
    <w:p w:rsidR="000C7618" w:rsidRPr="009F512C" w:rsidRDefault="000C7618" w:rsidP="000C7618">
      <w:pPr>
        <w:pStyle w:val="a7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8. Дорожный чемодан – 350 метров</w:t>
      </w:r>
    </w:p>
    <w:p w:rsidR="000C7618" w:rsidRPr="009F512C" w:rsidRDefault="000C7618" w:rsidP="000C7618">
      <w:pPr>
        <w:pStyle w:val="a7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9. Автомобиль типа «Жигули» – 460 метров</w:t>
      </w:r>
    </w:p>
    <w:p w:rsidR="000C7618" w:rsidRPr="009F512C" w:rsidRDefault="000C7618" w:rsidP="000C7618">
      <w:pPr>
        <w:pStyle w:val="a7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10. Автомобиль типа «Волга» – 580 метров</w:t>
      </w:r>
    </w:p>
    <w:p w:rsidR="000C7618" w:rsidRPr="009F512C" w:rsidRDefault="000C7618" w:rsidP="000C7618">
      <w:pPr>
        <w:pStyle w:val="a7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11. Микроавтобус – 920 метров</w:t>
      </w:r>
    </w:p>
    <w:p w:rsidR="000C7618" w:rsidRPr="009F512C" w:rsidRDefault="000C7618" w:rsidP="000C7618">
      <w:pPr>
        <w:pStyle w:val="a7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>12. Грузовая автомашина (фургон) – 1240 метров</w:t>
      </w:r>
    </w:p>
    <w:p w:rsidR="007515AC" w:rsidRDefault="007515AC"/>
    <w:sectPr w:rsidR="007515A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9B" w:rsidRDefault="00DB579B">
      <w:r>
        <w:separator/>
      </w:r>
    </w:p>
  </w:endnote>
  <w:endnote w:type="continuationSeparator" w:id="0">
    <w:p w:rsidR="00DB579B" w:rsidRDefault="00DB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9B" w:rsidRDefault="00DB579B">
      <w:r>
        <w:separator/>
      </w:r>
    </w:p>
  </w:footnote>
  <w:footnote w:type="continuationSeparator" w:id="0">
    <w:p w:rsidR="00DB579B" w:rsidRDefault="00DB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8F" w:rsidRPr="00CE2DF1" w:rsidRDefault="000C7618">
    <w:pPr>
      <w:pStyle w:val="a4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2832E5">
      <w:rPr>
        <w:rFonts w:ascii="Times New Roman" w:hAnsi="Times New Roman" w:cs="Times New Roman"/>
        <w:noProof/>
      </w:rPr>
      <w:t>14</w:t>
    </w:r>
    <w:r w:rsidRPr="00CE2DF1">
      <w:rPr>
        <w:rFonts w:ascii="Times New Roman" w:hAnsi="Times New Roman" w:cs="Times New Roman"/>
      </w:rPr>
      <w:fldChar w:fldCharType="end"/>
    </w:r>
  </w:p>
  <w:p w:rsidR="00DA758F" w:rsidRDefault="00DB57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4"/>
    <w:rsid w:val="00041474"/>
    <w:rsid w:val="000C7618"/>
    <w:rsid w:val="002832E5"/>
    <w:rsid w:val="00355DB6"/>
    <w:rsid w:val="007515AC"/>
    <w:rsid w:val="00C96753"/>
    <w:rsid w:val="00CC0210"/>
    <w:rsid w:val="00DB579B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18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C761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18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paragraph" w:customStyle="1" w:styleId="Default">
    <w:name w:val="Default"/>
    <w:rsid w:val="000C7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C761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61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C7618"/>
    <w:rPr>
      <w:rFonts w:ascii="Arial Unicode MS" w:eastAsia="Arial Unicode MS" w:hAnsi="Arial Unicode MS" w:cs="Mangal"/>
      <w:color w:val="000000"/>
      <w:kern w:val="2"/>
      <w:sz w:val="24"/>
      <w:szCs w:val="21"/>
      <w:lang w:eastAsia="zh-CN" w:bidi="hi-IN"/>
    </w:rPr>
  </w:style>
  <w:style w:type="paragraph" w:styleId="a6">
    <w:name w:val="List Paragraph"/>
    <w:basedOn w:val="a"/>
    <w:uiPriority w:val="34"/>
    <w:qFormat/>
    <w:rsid w:val="000C7618"/>
    <w:pPr>
      <w:ind w:left="720"/>
      <w:contextualSpacing/>
    </w:pPr>
    <w:rPr>
      <w:rFonts w:cs="Mangal"/>
      <w:szCs w:val="21"/>
    </w:rPr>
  </w:style>
  <w:style w:type="paragraph" w:styleId="a7">
    <w:name w:val="Normal (Web)"/>
    <w:basedOn w:val="a"/>
    <w:uiPriority w:val="99"/>
    <w:unhideWhenUsed/>
    <w:rsid w:val="000C761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8">
    <w:name w:val="Plain Text"/>
    <w:basedOn w:val="a"/>
    <w:link w:val="a9"/>
    <w:uiPriority w:val="99"/>
    <w:unhideWhenUsed/>
    <w:rsid w:val="000C7618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9">
    <w:name w:val="Текст Знак"/>
    <w:basedOn w:val="a0"/>
    <w:link w:val="a8"/>
    <w:uiPriority w:val="99"/>
    <w:rsid w:val="000C7618"/>
    <w:rPr>
      <w:rFonts w:ascii="Consolas" w:eastAsia="Times New Roman" w:hAnsi="Consolas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832E5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832E5"/>
    <w:rPr>
      <w:rFonts w:ascii="Tahoma" w:eastAsia="Arial Unicode MS" w:hAnsi="Tahoma" w:cs="Mangal"/>
      <w:color w:val="000000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18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C761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18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paragraph" w:customStyle="1" w:styleId="Default">
    <w:name w:val="Default"/>
    <w:rsid w:val="000C7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C761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61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C7618"/>
    <w:rPr>
      <w:rFonts w:ascii="Arial Unicode MS" w:eastAsia="Arial Unicode MS" w:hAnsi="Arial Unicode MS" w:cs="Mangal"/>
      <w:color w:val="000000"/>
      <w:kern w:val="2"/>
      <w:sz w:val="24"/>
      <w:szCs w:val="21"/>
      <w:lang w:eastAsia="zh-CN" w:bidi="hi-IN"/>
    </w:rPr>
  </w:style>
  <w:style w:type="paragraph" w:styleId="a6">
    <w:name w:val="List Paragraph"/>
    <w:basedOn w:val="a"/>
    <w:uiPriority w:val="34"/>
    <w:qFormat/>
    <w:rsid w:val="000C7618"/>
    <w:pPr>
      <w:ind w:left="720"/>
      <w:contextualSpacing/>
    </w:pPr>
    <w:rPr>
      <w:rFonts w:cs="Mangal"/>
      <w:szCs w:val="21"/>
    </w:rPr>
  </w:style>
  <w:style w:type="paragraph" w:styleId="a7">
    <w:name w:val="Normal (Web)"/>
    <w:basedOn w:val="a"/>
    <w:uiPriority w:val="99"/>
    <w:unhideWhenUsed/>
    <w:rsid w:val="000C761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8">
    <w:name w:val="Plain Text"/>
    <w:basedOn w:val="a"/>
    <w:link w:val="a9"/>
    <w:uiPriority w:val="99"/>
    <w:unhideWhenUsed/>
    <w:rsid w:val="000C7618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9">
    <w:name w:val="Текст Знак"/>
    <w:basedOn w:val="a0"/>
    <w:link w:val="a8"/>
    <w:uiPriority w:val="99"/>
    <w:rsid w:val="000C7618"/>
    <w:rPr>
      <w:rFonts w:ascii="Consolas" w:eastAsia="Times New Roman" w:hAnsi="Consolas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832E5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832E5"/>
    <w:rPr>
      <w:rFonts w:ascii="Tahoma" w:eastAsia="Arial Unicode MS" w:hAnsi="Tahoma" w:cs="Mangal"/>
      <w:color w:val="000000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2023-12-18T11:05:00Z</cp:lastPrinted>
  <dcterms:created xsi:type="dcterms:W3CDTF">2022-10-19T09:00:00Z</dcterms:created>
  <dcterms:modified xsi:type="dcterms:W3CDTF">2023-12-18T11:51:00Z</dcterms:modified>
</cp:coreProperties>
</file>